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A99" w:rsidRPr="00FC1C5D" w:rsidRDefault="00400DCD" w:rsidP="00932D50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366815" w:rsidRPr="00033BE6" w:rsidTr="00366815">
        <w:trPr>
          <w:trHeight w:val="794"/>
        </w:trPr>
        <w:tc>
          <w:tcPr>
            <w:tcW w:w="4531" w:type="dxa"/>
            <w:vMerge w:val="restart"/>
            <w:vAlign w:val="center"/>
          </w:tcPr>
          <w:p w:rsidR="00366815" w:rsidRDefault="00366815" w:rsidP="005E7881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A1A85">
              <w:rPr>
                <w:rFonts w:cs="Arial"/>
                <w:noProof/>
                <w:spacing w:val="6"/>
              </w:rPr>
              <w:drawing>
                <wp:inline distT="0" distB="0" distL="0" distR="0" wp14:anchorId="27CB3458" wp14:editId="39A3D6BB">
                  <wp:extent cx="428625" cy="704850"/>
                  <wp:effectExtent l="0" t="0" r="9525" b="0"/>
                  <wp:docPr id="1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6815" w:rsidRPr="005E7881" w:rsidRDefault="00366815" w:rsidP="005E788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Република Србија</w:t>
            </w:r>
          </w:p>
          <w:p w:rsidR="00366815" w:rsidRPr="005E7881" w:rsidRDefault="00366815" w:rsidP="005E788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МИНИСТАРСТВО ГРАЂЕВИНАРТСВА,</w:t>
            </w: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САОБРАЋАЈА И ИНФРАСТРУКТУРЕ</w:t>
            </w:r>
          </w:p>
          <w:p w:rsidR="00366815" w:rsidRPr="00FC1C5D" w:rsidRDefault="00366815" w:rsidP="005E788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СЕКТОР ЗА ИНСПЕКЦИЈСКИ НАДЗОР</w:t>
            </w:r>
          </w:p>
          <w:p w:rsidR="00366815" w:rsidRPr="00FC1C5D" w:rsidRDefault="00366815" w:rsidP="005E7881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Одељење републичке грађевинске инспекције</w:t>
            </w:r>
          </w:p>
        </w:tc>
        <w:tc>
          <w:tcPr>
            <w:tcW w:w="5245" w:type="dxa"/>
            <w:vAlign w:val="center"/>
          </w:tcPr>
          <w:p w:rsidR="00366815" w:rsidRPr="006D2A3B" w:rsidRDefault="00366815" w:rsidP="0036681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 xml:space="preserve">Контролна листа – </w:t>
            </w:r>
            <w:r w:rsidRPr="001F7102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КЛ</w:t>
            </w:r>
            <w:r w:rsidR="00033BE6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-</w:t>
            </w:r>
            <w:r w:rsidRPr="001F7102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00</w:t>
            </w:r>
            <w:r w:rsidRPr="001F7102">
              <w:rPr>
                <w:rFonts w:cs="Times New Roman"/>
                <w:b/>
                <w:bCs/>
                <w:sz w:val="22"/>
                <w:szCs w:val="22"/>
                <w:lang w:val="sr-Cyrl-RS"/>
              </w:rPr>
              <w:t>8</w:t>
            </w:r>
            <w:r w:rsidR="00033BE6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-</w:t>
            </w:r>
            <w:r w:rsidRPr="001F7102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0</w:t>
            </w:r>
            <w:r w:rsidR="00F15E7A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1</w:t>
            </w:r>
            <w:r w:rsidR="00033BE6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/</w:t>
            </w:r>
            <w:r w:rsidRPr="001F7102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0</w:t>
            </w:r>
            <w:r w:rsidR="00033BE6">
              <w:rPr>
                <w:rFonts w:cs="Times New Roman"/>
                <w:b/>
                <w:bCs/>
                <w:sz w:val="22"/>
                <w:szCs w:val="22"/>
                <w:lang w:val="sr-Cyrl-RS"/>
              </w:rPr>
              <w:t>6</w:t>
            </w:r>
            <w:bookmarkStart w:id="0" w:name="_GoBack"/>
            <w:bookmarkEnd w:id="0"/>
          </w:p>
          <w:p w:rsidR="00366815" w:rsidRPr="00F15E7A" w:rsidRDefault="00366815" w:rsidP="001F710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15E7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Сагласност – </w:t>
            </w:r>
            <w:r w:rsidR="001F7102" w:rsidRPr="00F15E7A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10</w:t>
            </w:r>
            <w:r w:rsidRPr="00F15E7A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.</w:t>
            </w:r>
            <w:r w:rsidR="001F7102" w:rsidRPr="00F15E7A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07</w:t>
            </w:r>
            <w:r w:rsidRPr="00F15E7A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.2019. </w:t>
            </w:r>
            <w:r w:rsidRPr="00F15E7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године</w:t>
            </w:r>
          </w:p>
        </w:tc>
      </w:tr>
      <w:tr w:rsidR="00366815" w:rsidTr="005E7881">
        <w:trPr>
          <w:trHeight w:val="1485"/>
        </w:trPr>
        <w:tc>
          <w:tcPr>
            <w:tcW w:w="4531" w:type="dxa"/>
            <w:vMerge/>
            <w:vAlign w:val="center"/>
          </w:tcPr>
          <w:p w:rsidR="00366815" w:rsidRPr="00366815" w:rsidRDefault="00366815" w:rsidP="005E7881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245" w:type="dxa"/>
          </w:tcPr>
          <w:p w:rsidR="00366815" w:rsidRPr="00366815" w:rsidRDefault="00366815" w:rsidP="003668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6681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НАДЗОР НАД ОДРЖАВАЊЕМ ЗГРАДЕ </w:t>
            </w:r>
          </w:p>
          <w:p w:rsidR="00366815" w:rsidRPr="000728C3" w:rsidRDefault="00366815" w:rsidP="003668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Безбедност зграде – стање конструктивних грађевинских елемената зграде</w:t>
            </w:r>
          </w:p>
          <w:p w:rsidR="00366815" w:rsidRPr="00366815" w:rsidRDefault="00366815" w:rsidP="00366815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  <w:lang w:val="sr-Cyrl-RS"/>
              </w:rPr>
            </w:pPr>
            <w:r w:rsidRPr="00366815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</w:t>
            </w:r>
          </w:p>
          <w:p w:rsidR="00366815" w:rsidRPr="005E7881" w:rsidRDefault="00366815" w:rsidP="003668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Закон о становању и одржавању зграда </w:t>
            </w:r>
          </w:p>
          <w:p w:rsidR="00366815" w:rsidRPr="005E7881" w:rsidRDefault="00366815" w:rsidP="003668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(„Сл. гласник РС“, бр. 104/16</w:t>
            </w:r>
            <w:r w:rsidR="00F15E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9/20-др. закон</w:t>
            </w:r>
            <w:r w:rsidRPr="005E78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366815" w:rsidRPr="005E7881" w:rsidRDefault="00366815" w:rsidP="003668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Правилник о врсти, обиму и динамици активности текућег и инвестиционог одржавања зграда и начину сачињавања програма одржавања</w:t>
            </w:r>
          </w:p>
          <w:p w:rsidR="00366815" w:rsidRDefault="00366815" w:rsidP="0036681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  <w:lang w:val="sr-Cyrl-CS"/>
              </w:rPr>
            </w:pPr>
            <w:r w:rsidRPr="005E7881">
              <w:rPr>
                <w:rFonts w:cs="Times New Roman"/>
                <w:sz w:val="20"/>
                <w:szCs w:val="20"/>
                <w:lang w:val="ru-RU"/>
              </w:rPr>
              <w:t>(„Сл. гласник РС“, бр. 54/17)</w:t>
            </w:r>
          </w:p>
        </w:tc>
      </w:tr>
    </w:tbl>
    <w:p w:rsidR="00362A60" w:rsidRDefault="00362A60" w:rsidP="00362A6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2A60" w:rsidRDefault="00362A60" w:rsidP="00362A6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66574" w:rsidRPr="00DC70FC" w:rsidRDefault="00E66574" w:rsidP="00E66574">
      <w:pPr>
        <w:pStyle w:val="NoSpacing"/>
        <w:ind w:right="-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Датум: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_____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>_____</w:t>
      </w:r>
      <w:r>
        <w:rPr>
          <w:rFonts w:ascii="Times New Roman" w:hAnsi="Times New Roman" w:cs="Times New Roman"/>
          <w:sz w:val="24"/>
          <w:szCs w:val="24"/>
          <w:lang w:val="sr-Cyrl-RS"/>
        </w:rPr>
        <w:t>. 20</w:t>
      </w:r>
      <w:r>
        <w:rPr>
          <w:rFonts w:ascii="Times New Roman" w:hAnsi="Times New Roman" w:cs="Times New Roman"/>
          <w:sz w:val="24"/>
          <w:szCs w:val="24"/>
          <w:lang w:val="sr-Latn-RS"/>
        </w:rPr>
        <w:t>__</w:t>
      </w:r>
      <w:r>
        <w:rPr>
          <w:rFonts w:ascii="Times New Roman" w:hAnsi="Times New Roman" w:cs="Times New Roman"/>
          <w:sz w:val="24"/>
          <w:szCs w:val="24"/>
          <w:lang w:val="sr-Cyrl-RS"/>
        </w:rPr>
        <w:t>_</w:t>
      </w:r>
      <w:r>
        <w:rPr>
          <w:rFonts w:ascii="Times New Roman" w:hAnsi="Times New Roman" w:cs="Times New Roman"/>
          <w:sz w:val="24"/>
          <w:szCs w:val="24"/>
          <w:lang w:val="sr-Latn-RS"/>
        </w:rPr>
        <w:t>__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E66574" w:rsidRDefault="00E66574" w:rsidP="00E6657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66574" w:rsidRDefault="00E66574" w:rsidP="00E6657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66574" w:rsidRPr="00FD1A81" w:rsidTr="00574B50">
        <w:trPr>
          <w:trHeight w:val="397"/>
        </w:trPr>
        <w:tc>
          <w:tcPr>
            <w:tcW w:w="9776" w:type="dxa"/>
            <w:shd w:val="clear" w:color="auto" w:fill="E7E6E6" w:themeFill="background2"/>
            <w:vAlign w:val="center"/>
          </w:tcPr>
          <w:p w:rsidR="00E66574" w:rsidRPr="009D3AEA" w:rsidRDefault="00E66574" w:rsidP="00574B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ИНФОРМАЦИЈЕ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ЗГРАДИ</w:t>
            </w:r>
          </w:p>
        </w:tc>
      </w:tr>
    </w:tbl>
    <w:p w:rsidR="00E66574" w:rsidRPr="001A7267" w:rsidRDefault="00E66574" w:rsidP="00E6657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6574" w:rsidRDefault="00E66574" w:rsidP="00E6657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НАМЕНА 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број)</w:t>
      </w:r>
    </w:p>
    <w:p w:rsidR="00E66574" w:rsidRPr="00EA2D3B" w:rsidRDefault="00E66574" w:rsidP="00E66574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Стамбена</w:t>
      </w:r>
      <w:r w:rsidRPr="00EA2D3B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EA2D3B">
        <w:rPr>
          <w:rFonts w:ascii="Times New Roman" w:hAnsi="Times New Roman" w:cs="Times New Roman"/>
          <w:b/>
          <w:sz w:val="24"/>
          <w:szCs w:val="24"/>
          <w:lang w:val="sr-Cyrl-RS"/>
        </w:rPr>
        <w:t>зграда</w:t>
      </w:r>
      <w:r w:rsidRPr="00C35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35B41">
        <w:rPr>
          <w:rFonts w:ascii="Times New Roman" w:hAnsi="Times New Roman" w:cs="Times New Roman"/>
          <w:sz w:val="24"/>
          <w:szCs w:val="24"/>
          <w:lang w:val="sr-Latn-RS"/>
        </w:rPr>
        <w:t xml:space="preserve">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најмање три стана</w:t>
      </w:r>
    </w:p>
    <w:p w:rsidR="00E66574" w:rsidRDefault="00E66574" w:rsidP="00E66574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Пословна 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A2D3B">
        <w:rPr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 w:rsidRPr="00EA2D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обављање делатности и користи се за ту намену, а састоји се од једног или више пословних простора</w:t>
      </w:r>
      <w:r w:rsidRPr="00EA2D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66574" w:rsidRPr="00EA2D3B" w:rsidRDefault="00E66574" w:rsidP="00E66574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Стамбено-пословна 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састоји се од најмање једног стана и једног пословног простора</w:t>
      </w:r>
    </w:p>
    <w:p w:rsidR="00E66574" w:rsidRPr="00C35B41" w:rsidRDefault="00E66574" w:rsidP="00E66574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Породична кућа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највише два стана</w:t>
      </w:r>
    </w:p>
    <w:p w:rsidR="00E66574" w:rsidRPr="00C35B41" w:rsidRDefault="00E66574" w:rsidP="00E66574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Зграда јавне намене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јавно коришћење и може бити зграда јавне намене у јавној својини по основу посебних закона (зграда за потребе државних органа, органа аутономне покрајине и локалне самоуправе, итд.), као и зграде јавне намене које могу бити у свим облицима својине (болнице, домови здравља, домови за старе, зграде за образовање, зграде за спорт и рекреацију, зграде културе, саобраћајни терминали, поште и друге зграде)</w:t>
      </w:r>
    </w:p>
    <w:p w:rsidR="00E66574" w:rsidRDefault="00E66574" w:rsidP="00E665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66574" w:rsidRDefault="00E66574" w:rsidP="00E6657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из којих се посебних делова зграда састоји (заокружити одговарајући број и уписати њихов број)   </w:t>
      </w:r>
    </w:p>
    <w:p w:rsidR="00E66574" w:rsidRDefault="00E66574" w:rsidP="00E66574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___________________________________________</w:t>
      </w:r>
    </w:p>
    <w:p w:rsidR="00E66574" w:rsidRDefault="00E66574" w:rsidP="00E66574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Пословни простор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</w:t>
      </w:r>
    </w:p>
    <w:p w:rsidR="00E66574" w:rsidRDefault="00E66574" w:rsidP="00E66574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</w:t>
      </w:r>
    </w:p>
    <w:p w:rsidR="00E66574" w:rsidRDefault="00E66574" w:rsidP="00E66574">
      <w:pPr>
        <w:pStyle w:val="NoSpacing"/>
        <w:numPr>
          <w:ilvl w:val="0"/>
          <w:numId w:val="1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Гаражно место или гаражни бокс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</w:t>
      </w:r>
    </w:p>
    <w:p w:rsidR="00E66574" w:rsidRDefault="00E66574" w:rsidP="00E665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38B4">
        <w:rPr>
          <w:rFonts w:ascii="Times New Roman" w:hAnsi="Times New Roman" w:cs="Times New Roman"/>
          <w:b/>
          <w:sz w:val="24"/>
          <w:szCs w:val="24"/>
          <w:lang w:val="sr-Cyrl-CS"/>
        </w:rPr>
        <w:t>ГОДИНА ИЗГРАДЊЕ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(уписати): __________________________________________</w:t>
      </w:r>
    </w:p>
    <w:p w:rsidR="00E66574" w:rsidRDefault="00E66574" w:rsidP="00E665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66574" w:rsidRDefault="00E66574" w:rsidP="00E665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B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СПРАТНОСТ </w:t>
      </w:r>
      <w:r w:rsidRPr="00E043D0">
        <w:rPr>
          <w:rFonts w:ascii="Times New Roman" w:hAnsi="Times New Roman" w:cs="Times New Roman"/>
          <w:b/>
          <w:sz w:val="24"/>
          <w:szCs w:val="24"/>
          <w:lang w:val="sr-Cyrl-R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</w:t>
      </w:r>
    </w:p>
    <w:p w:rsidR="00E66574" w:rsidRDefault="00E66574" w:rsidP="00E665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6574" w:rsidRPr="00594B84" w:rsidRDefault="00E66574" w:rsidP="00E6657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B84">
        <w:rPr>
          <w:rFonts w:ascii="Times New Roman" w:hAnsi="Times New Roman" w:cs="Times New Roman"/>
          <w:b/>
          <w:sz w:val="24"/>
          <w:szCs w:val="24"/>
          <w:lang w:val="sr-Cyrl-RS"/>
        </w:rPr>
        <w:t>ЛОКАЦИЈА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0321" w:rsidRPr="00210321">
        <w:rPr>
          <w:rFonts w:ascii="Times New Roman" w:hAnsi="Times New Roman" w:cs="Times New Roman"/>
          <w:b/>
          <w:sz w:val="24"/>
          <w:szCs w:val="24"/>
          <w:lang w:val="sr-Cyrl-R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66574" w:rsidRDefault="00E66574" w:rsidP="00E66574">
      <w:pPr>
        <w:pStyle w:val="NoSpacing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Улица и број: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:rsidR="00E66574" w:rsidRDefault="00E66574" w:rsidP="00E66574">
      <w:pPr>
        <w:pStyle w:val="NoSpacing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Катастрска парцела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(бр. и КО): ______________________________________________</w:t>
      </w:r>
    </w:p>
    <w:p w:rsidR="00E66574" w:rsidRDefault="00E66574" w:rsidP="00E66574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66574" w:rsidRDefault="00E66574" w:rsidP="00E66574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66574" w:rsidRDefault="00E66574" w:rsidP="00E66574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66574" w:rsidRDefault="00E66574" w:rsidP="00E6657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УПРАВЉАЊЕ ЗГРАДОМ ВРШИ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 и уписати – име и презиме за физичко лице или пословно име за правно лице)</w:t>
      </w:r>
    </w:p>
    <w:p w:rsidR="00E66574" w:rsidRPr="001D22DE" w:rsidRDefault="00E66574" w:rsidP="00E66574">
      <w:pPr>
        <w:pStyle w:val="NoSpacing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E66574" w:rsidRPr="0085037C" w:rsidRDefault="00E66574" w:rsidP="00E66574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Власник зграде </w:t>
      </w:r>
    </w:p>
    <w:p w:rsidR="00E66574" w:rsidRDefault="00E66574" w:rsidP="00E66574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E66574" w:rsidRPr="001D22DE" w:rsidRDefault="00E66574" w:rsidP="00E66574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E66574" w:rsidRPr="0085037C" w:rsidRDefault="00E66574" w:rsidP="00E66574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Власници посебних делова зграде </w:t>
      </w:r>
    </w:p>
    <w:p w:rsidR="00E66574" w:rsidRDefault="00E66574" w:rsidP="00E66574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E66574" w:rsidRPr="001D22DE" w:rsidRDefault="00E66574" w:rsidP="00E66574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E66574" w:rsidRDefault="00E66574" w:rsidP="00E66574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E66574" w:rsidRPr="001D22DE" w:rsidRDefault="00E66574" w:rsidP="00E66574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E66574" w:rsidRDefault="00E66574" w:rsidP="00E66574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Стамбена заједница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63549">
        <w:rPr>
          <w:rFonts w:ascii="Times New Roman" w:hAnsi="Times New Roman" w:cs="Times New Roman"/>
          <w:sz w:val="24"/>
          <w:szCs w:val="24"/>
          <w:lang w:val="sr-Cyrl-RS"/>
        </w:rPr>
        <w:t>домаће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лице</w:t>
      </w:r>
    </w:p>
    <w:p w:rsidR="00E66574" w:rsidRDefault="00E66574" w:rsidP="00E66574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E66574" w:rsidRPr="001D22DE" w:rsidRDefault="00E66574" w:rsidP="00E66574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E66574" w:rsidRPr="0085037C" w:rsidRDefault="00E66574" w:rsidP="00E66574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Професионални управник</w:t>
      </w:r>
    </w:p>
    <w:p w:rsidR="00E66574" w:rsidRDefault="00E66574" w:rsidP="00E66574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E66574" w:rsidRPr="001D22DE" w:rsidRDefault="00E66574" w:rsidP="00E66574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E66574" w:rsidRDefault="00E66574" w:rsidP="00E6657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КОНТАКТ ОСОБЕ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која врши управљање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зградом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уписати</w:t>
      </w:r>
      <w:r w:rsidRPr="00C63549">
        <w:rPr>
          <w:rFonts w:ascii="Times New Roman" w:hAnsi="Times New Roman" w:cs="Times New Roman"/>
          <w:sz w:val="24"/>
          <w:szCs w:val="24"/>
          <w:lang w:val="sr-Latn-RS"/>
        </w:rPr>
        <w:t>):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66574" w:rsidRDefault="00E66574" w:rsidP="00E66574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Телефон: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_________________________________________________________________</w:t>
      </w:r>
    </w:p>
    <w:p w:rsidR="00E66574" w:rsidRDefault="00E66574" w:rsidP="00E66574">
      <w:pPr>
        <w:pStyle w:val="NoSpacing"/>
        <w:numPr>
          <w:ilvl w:val="0"/>
          <w:numId w:val="17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Latn-RS"/>
        </w:rPr>
        <w:t>E-mail</w:t>
      </w:r>
      <w:r w:rsidRPr="0085037C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___________________________________________________________________</w:t>
      </w:r>
    </w:p>
    <w:p w:rsidR="00E66574" w:rsidRPr="00C63549" w:rsidRDefault="00E66574" w:rsidP="00E6657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РЕШЕЊЕ О УПИСУ СТАМБЕНЕ ЗАЈЕДНИЦЕ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за стамбене и стамбено-пословне зграде (уписати)</w:t>
      </w:r>
    </w:p>
    <w:p w:rsidR="00E66574" w:rsidRDefault="00E66574" w:rsidP="00E66574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Број решења: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:rsidR="00E66574" w:rsidRDefault="00E66574" w:rsidP="00E66574">
      <w:pPr>
        <w:pStyle w:val="NoSpacing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RS"/>
        </w:rPr>
        <w:t>Датум доношења решења: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</w:t>
      </w:r>
    </w:p>
    <w:p w:rsidR="00E66574" w:rsidRDefault="00E66574" w:rsidP="00E6657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0786" w:rsidRDefault="00E50786" w:rsidP="000A6A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3820"/>
      </w:tblGrid>
      <w:tr w:rsidR="00362A60" w:rsidRPr="00033BE6" w:rsidTr="00DC70FC">
        <w:trPr>
          <w:trHeight w:val="397"/>
        </w:trPr>
        <w:tc>
          <w:tcPr>
            <w:tcW w:w="9627" w:type="dxa"/>
            <w:gridSpan w:val="3"/>
            <w:shd w:val="clear" w:color="auto" w:fill="E7E6E6" w:themeFill="background2"/>
            <w:vAlign w:val="center"/>
          </w:tcPr>
          <w:p w:rsidR="00362A60" w:rsidRPr="00613A50" w:rsidRDefault="00362A60" w:rsidP="00F72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СТАЊЕ </w:t>
            </w:r>
            <w:r w:rsidRPr="00362A6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КОНСТРУКТИВНИХ ГРАЂЕВИНСКИХ ЕЛЕМЕНАТА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ЗГРАДЕ</w:t>
            </w:r>
          </w:p>
        </w:tc>
      </w:tr>
      <w:tr w:rsidR="00021AD7" w:rsidRPr="00033BE6" w:rsidTr="00F7234D">
        <w:tc>
          <w:tcPr>
            <w:tcW w:w="9627" w:type="dxa"/>
            <w:gridSpan w:val="3"/>
            <w:vAlign w:val="center"/>
          </w:tcPr>
          <w:p w:rsidR="00021AD7" w:rsidRPr="00021AD7" w:rsidRDefault="00021AD7" w:rsidP="0046172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461722" w:rsidRPr="00461722" w:rsidTr="00DC70FC">
        <w:tc>
          <w:tcPr>
            <w:tcW w:w="562" w:type="dxa"/>
            <w:vAlign w:val="center"/>
          </w:tcPr>
          <w:p w:rsidR="00461722" w:rsidRDefault="00461722" w:rsidP="0046172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461722" w:rsidRPr="00BA6275" w:rsidRDefault="000A6A6F" w:rsidP="004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4617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темељима/армирани бетон</w:t>
            </w:r>
          </w:p>
        </w:tc>
        <w:tc>
          <w:tcPr>
            <w:tcW w:w="3820" w:type="dxa"/>
            <w:vAlign w:val="center"/>
          </w:tcPr>
          <w:p w:rsidR="00461722" w:rsidRDefault="00461722" w:rsidP="004617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461722" w:rsidRPr="00F7234D" w:rsidTr="00DC70FC">
        <w:tc>
          <w:tcPr>
            <w:tcW w:w="562" w:type="dxa"/>
            <w:vAlign w:val="center"/>
          </w:tcPr>
          <w:p w:rsidR="00461722" w:rsidRDefault="00461722" w:rsidP="0046172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461722" w:rsidRPr="008C2BE5" w:rsidRDefault="00F7234D" w:rsidP="00F72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1 – да или не, д</w:t>
            </w:r>
            <w:r w:rsidR="0046172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ли је извршена провера стања</w:t>
            </w:r>
            <w:r w:rsidR="004617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4617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темеља/армирани бетон, </w:t>
            </w:r>
            <w:r w:rsidR="0046172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4617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30-40</w:t>
            </w:r>
            <w:r w:rsidR="0046172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461722" w:rsidRPr="00E05883" w:rsidRDefault="00461722" w:rsidP="0056125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05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E05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     </w:t>
            </w:r>
            <w:r w:rsidRPr="00E05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E05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E05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E05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 w:rsidR="0056125D" w:rsidRPr="00E05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19031C" w:rsidRPr="00461722" w:rsidTr="00F7234D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19031C" w:rsidRPr="00021AD7" w:rsidRDefault="0019031C" w:rsidP="00591DDB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591DDB" w:rsidRPr="00461722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BA6275" w:rsidRDefault="000A6A6F" w:rsidP="00591DDB">
            <w:pPr>
              <w:pStyle w:val="NoSpacing"/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носећим зидовима</w:t>
            </w:r>
          </w:p>
        </w:tc>
        <w:tc>
          <w:tcPr>
            <w:tcW w:w="3820" w:type="dxa"/>
            <w:vAlign w:val="center"/>
          </w:tcPr>
          <w:p w:rsidR="00591DDB" w:rsidRDefault="00591DDB" w:rsidP="00591DD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591DDB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8C2BE5" w:rsidRDefault="00F7234D" w:rsidP="00B940A4">
            <w:pPr>
              <w:pStyle w:val="NoSpacing"/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</w:t>
            </w:r>
            <w:r w:rsidR="00B940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591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носећ</w:t>
            </w:r>
            <w:r w:rsidR="00591DDB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91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591DDB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зидов</w:t>
            </w:r>
            <w:r w:rsidR="00591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а, 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25-30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591DDB" w:rsidRDefault="00591DDB" w:rsidP="0056125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 w:rsidR="0056125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19031C" w:rsidRPr="00461722" w:rsidTr="00F7234D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19031C" w:rsidRPr="00021AD7" w:rsidRDefault="0019031C" w:rsidP="00591DDB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591DDB" w:rsidRPr="00461722" w:rsidTr="00F7234D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591DDB" w:rsidRDefault="00591DDB" w:rsidP="001F710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зграда </w:t>
            </w:r>
            <w:r w:rsidR="001F71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 видна оштећења на стубовима, гредама и зидним платнима</w:t>
            </w:r>
          </w:p>
        </w:tc>
        <w:tc>
          <w:tcPr>
            <w:tcW w:w="3820" w:type="dxa"/>
            <w:vAlign w:val="center"/>
          </w:tcPr>
          <w:p w:rsidR="00591DDB" w:rsidRDefault="00591DDB" w:rsidP="00591DD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591DDB" w:rsidRPr="00E16BF2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8C2BE5" w:rsidRDefault="00B940A4" w:rsidP="00B940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5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591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стубова, греда и зидних платна, 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20-25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3820" w:type="dxa"/>
            <w:vAlign w:val="center"/>
          </w:tcPr>
          <w:p w:rsidR="00591DDB" w:rsidRDefault="00591DDB" w:rsidP="0056125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 w:rsidR="0056125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19031C" w:rsidRPr="00461722" w:rsidTr="00F7234D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19031C" w:rsidRPr="00021AD7" w:rsidRDefault="0019031C" w:rsidP="00591DDB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591DDB" w:rsidRPr="00461722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BA6275" w:rsidRDefault="000A6A6F" w:rsidP="00591D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међуспратној конструкцији</w:t>
            </w:r>
          </w:p>
        </w:tc>
        <w:tc>
          <w:tcPr>
            <w:tcW w:w="3820" w:type="dxa"/>
            <w:vAlign w:val="center"/>
          </w:tcPr>
          <w:p w:rsidR="00591DDB" w:rsidRDefault="00591DDB" w:rsidP="00591DD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591DDB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8C2BE5" w:rsidRDefault="00B940A4" w:rsidP="00B940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7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591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међуспратне конструкције, 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20-25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3820" w:type="dxa"/>
            <w:vAlign w:val="center"/>
          </w:tcPr>
          <w:p w:rsidR="00591DDB" w:rsidRDefault="00591DDB" w:rsidP="0056125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 w:rsidR="0056125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19031C" w:rsidRPr="00461722" w:rsidTr="00F7234D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19031C" w:rsidRPr="00021AD7" w:rsidRDefault="0019031C" w:rsidP="00591DDB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591DDB" w:rsidRPr="00461722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BA6275" w:rsidRDefault="000A6A6F" w:rsidP="00591D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степеништу</w:t>
            </w:r>
          </w:p>
        </w:tc>
        <w:tc>
          <w:tcPr>
            <w:tcW w:w="3820" w:type="dxa"/>
            <w:vAlign w:val="center"/>
          </w:tcPr>
          <w:p w:rsidR="00591DDB" w:rsidRDefault="00591DDB" w:rsidP="00591DD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591DDB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8C2BE5" w:rsidRDefault="00B940A4" w:rsidP="00B940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9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591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степеништа, 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20-25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3820" w:type="dxa"/>
            <w:vAlign w:val="center"/>
          </w:tcPr>
          <w:p w:rsidR="00591DDB" w:rsidRDefault="00591DDB" w:rsidP="0056125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 w:rsidR="0056125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19031C" w:rsidRPr="00461722" w:rsidTr="00F7234D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19031C" w:rsidRPr="0019031C" w:rsidRDefault="0019031C" w:rsidP="00591DDB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591DDB" w:rsidRPr="00461722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BA6275" w:rsidRDefault="000A6A6F" w:rsidP="00591D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лифтовском окну</w:t>
            </w:r>
          </w:p>
        </w:tc>
        <w:tc>
          <w:tcPr>
            <w:tcW w:w="3820" w:type="dxa"/>
            <w:vAlign w:val="center"/>
          </w:tcPr>
          <w:p w:rsidR="00591DDB" w:rsidRDefault="00591DDB" w:rsidP="00591DD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591DDB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8C2BE5" w:rsidRDefault="00B940A4" w:rsidP="00591D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11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591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лифтовског окна, 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10-20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591DDB" w:rsidRDefault="00591DDB" w:rsidP="0056125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 w:rsidR="0056125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19031C" w:rsidRPr="00461722" w:rsidTr="00F7234D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19031C" w:rsidRPr="0019031C" w:rsidRDefault="0019031C" w:rsidP="00591DDB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591DDB" w:rsidRPr="00461722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BA6275" w:rsidRDefault="000A6A6F" w:rsidP="00591D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кровној конструкцији</w:t>
            </w:r>
          </w:p>
        </w:tc>
        <w:tc>
          <w:tcPr>
            <w:tcW w:w="3820" w:type="dxa"/>
            <w:vAlign w:val="center"/>
          </w:tcPr>
          <w:p w:rsidR="00591DDB" w:rsidRDefault="00591DDB" w:rsidP="00591DD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591DDB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8C2BE5" w:rsidRDefault="00B940A4" w:rsidP="00591D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13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591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кровне конструкције, 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591DDB" w:rsidRDefault="00591DDB" w:rsidP="0056125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 w:rsidR="0056125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</w:tbl>
    <w:p w:rsidR="000A6F8B" w:rsidRDefault="000A6F8B" w:rsidP="00362A6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0786" w:rsidRDefault="00E50786" w:rsidP="00362A6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820"/>
      </w:tblGrid>
      <w:tr w:rsidR="00362A60" w:rsidRPr="00145EE0" w:rsidTr="00366815">
        <w:trPr>
          <w:trHeight w:val="567"/>
        </w:trPr>
        <w:tc>
          <w:tcPr>
            <w:tcW w:w="5807" w:type="dxa"/>
            <w:vAlign w:val="center"/>
          </w:tcPr>
          <w:p w:rsidR="00362A60" w:rsidRPr="00145EE0" w:rsidRDefault="00366815" w:rsidP="00F7234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  <w:tc>
          <w:tcPr>
            <w:tcW w:w="3820" w:type="dxa"/>
          </w:tcPr>
          <w:p w:rsidR="00362A60" w:rsidRPr="00145EE0" w:rsidRDefault="00362A60" w:rsidP="00F7234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362A60" w:rsidRDefault="00362A60" w:rsidP="00362A6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6601" w:rsidRDefault="00BF6601" w:rsidP="00362A6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940A4" w:rsidRPr="00145EE0" w:rsidRDefault="00B940A4" w:rsidP="00362A6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5635" w:type="dxa"/>
        <w:tblInd w:w="3964" w:type="dxa"/>
        <w:tblLook w:val="04A0" w:firstRow="1" w:lastRow="0" w:firstColumn="1" w:lastColumn="0" w:noHBand="0" w:noVBand="1"/>
      </w:tblPr>
      <w:tblGrid>
        <w:gridCol w:w="851"/>
        <w:gridCol w:w="2551"/>
        <w:gridCol w:w="2233"/>
      </w:tblGrid>
      <w:tr w:rsidR="00362A60" w:rsidRPr="00033BE6" w:rsidTr="00F7234D">
        <w:trPr>
          <w:trHeight w:val="397"/>
        </w:trPr>
        <w:tc>
          <w:tcPr>
            <w:tcW w:w="851" w:type="dxa"/>
            <w:vAlign w:val="center"/>
          </w:tcPr>
          <w:p w:rsidR="00362A60" w:rsidRPr="00145EE0" w:rsidRDefault="00362A60" w:rsidP="00F7234D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Редни број</w:t>
            </w:r>
          </w:p>
        </w:tc>
        <w:tc>
          <w:tcPr>
            <w:tcW w:w="2551" w:type="dxa"/>
            <w:vAlign w:val="center"/>
          </w:tcPr>
          <w:p w:rsidR="00362A60" w:rsidRPr="00145EE0" w:rsidRDefault="00362A60" w:rsidP="00F7234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ПРОЦЕНА СТЕПЕНА РИЗИКА</w:t>
            </w:r>
          </w:p>
        </w:tc>
        <w:tc>
          <w:tcPr>
            <w:tcW w:w="2233" w:type="dxa"/>
            <w:vAlign w:val="center"/>
          </w:tcPr>
          <w:p w:rsidR="00362A60" w:rsidRPr="00145EE0" w:rsidRDefault="00362A60" w:rsidP="00F72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бодова у надзору у %</w:t>
            </w:r>
          </w:p>
        </w:tc>
      </w:tr>
      <w:tr w:rsidR="00362A60" w:rsidRPr="00145EE0" w:rsidTr="00F7234D">
        <w:trPr>
          <w:trHeight w:val="397"/>
        </w:trPr>
        <w:tc>
          <w:tcPr>
            <w:tcW w:w="851" w:type="dxa"/>
            <w:vAlign w:val="center"/>
          </w:tcPr>
          <w:p w:rsidR="00362A60" w:rsidRPr="00145EE0" w:rsidRDefault="00362A60" w:rsidP="00F7234D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362A60" w:rsidRPr="00145EE0" w:rsidRDefault="00362A60" w:rsidP="00F72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Незнатан</w:t>
            </w:r>
          </w:p>
        </w:tc>
        <w:tc>
          <w:tcPr>
            <w:tcW w:w="2233" w:type="dxa"/>
            <w:vAlign w:val="center"/>
          </w:tcPr>
          <w:p w:rsidR="00362A60" w:rsidRPr="009F0E35" w:rsidRDefault="0056125D" w:rsidP="0056125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0E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10</w:t>
            </w:r>
            <w:r w:rsidR="00362A60" w:rsidRPr="009F0E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0 - </w:t>
            </w:r>
            <w:r w:rsidRPr="009F0E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362A60" w:rsidRPr="009F0E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362A60" w:rsidRPr="00145EE0" w:rsidTr="00F7234D">
        <w:trPr>
          <w:trHeight w:val="397"/>
        </w:trPr>
        <w:tc>
          <w:tcPr>
            <w:tcW w:w="851" w:type="dxa"/>
            <w:vAlign w:val="center"/>
          </w:tcPr>
          <w:p w:rsidR="00362A60" w:rsidRPr="00145EE0" w:rsidRDefault="00362A60" w:rsidP="00F7234D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362A60" w:rsidRPr="00145EE0" w:rsidRDefault="00362A60" w:rsidP="00F72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Низак</w:t>
            </w:r>
          </w:p>
        </w:tc>
        <w:tc>
          <w:tcPr>
            <w:tcW w:w="2233" w:type="dxa"/>
            <w:vAlign w:val="center"/>
          </w:tcPr>
          <w:p w:rsidR="00362A60" w:rsidRPr="009F0E35" w:rsidRDefault="0056125D" w:rsidP="00561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0E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362A60" w:rsidRPr="009F0E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362A60" w:rsidRPr="009F0E3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F0E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362A60" w:rsidRPr="009F0E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362A60" w:rsidRPr="00145EE0" w:rsidTr="00F7234D">
        <w:trPr>
          <w:trHeight w:val="39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62A60" w:rsidRPr="00145EE0" w:rsidRDefault="00362A60" w:rsidP="00F7234D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62A60" w:rsidRPr="00145EE0" w:rsidRDefault="00362A60" w:rsidP="00F72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Средњи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362A60" w:rsidRPr="00E66574" w:rsidRDefault="0056125D" w:rsidP="009F0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65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362A60" w:rsidRPr="00E665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362A60" w:rsidRPr="00E6657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F0E35" w:rsidRPr="00E665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362A60" w:rsidRPr="00E665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362A60" w:rsidRPr="00145EE0" w:rsidTr="00F7234D">
        <w:trPr>
          <w:trHeight w:val="39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62A60" w:rsidRPr="00145EE0" w:rsidRDefault="00362A60" w:rsidP="00F7234D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62A60" w:rsidRPr="00145EE0" w:rsidRDefault="00362A60" w:rsidP="00F72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Висок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362A60" w:rsidRPr="00E66574" w:rsidRDefault="009F0E35" w:rsidP="00E665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65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362A60" w:rsidRPr="00E665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362A60" w:rsidRPr="00E6657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66574" w:rsidRPr="00E6657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="00362A60" w:rsidRPr="00E665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362A60" w:rsidRPr="00145EE0" w:rsidTr="00F7234D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0" w:rsidRPr="00145EE0" w:rsidRDefault="00362A60" w:rsidP="00F7234D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0" w:rsidRPr="00145EE0" w:rsidRDefault="00362A60" w:rsidP="00F72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Критичан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0" w:rsidRPr="00E66574" w:rsidRDefault="00E66574" w:rsidP="00F72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7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="00362A60" w:rsidRPr="00E665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362A60" w:rsidRPr="00E66574">
              <w:rPr>
                <w:rFonts w:ascii="Times New Roman" w:hAnsi="Times New Roman" w:cs="Times New Roman"/>
                <w:sz w:val="24"/>
                <w:szCs w:val="24"/>
              </w:rPr>
              <w:t xml:space="preserve"> и мање</w:t>
            </w:r>
          </w:p>
        </w:tc>
      </w:tr>
    </w:tbl>
    <w:p w:rsidR="00362A60" w:rsidRDefault="00362A60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940A4" w:rsidRDefault="00B940A4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6574" w:rsidRDefault="00E66574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6574" w:rsidRDefault="00E66574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6574" w:rsidRDefault="00E66574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6574" w:rsidRDefault="00E66574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6574" w:rsidRDefault="00E66574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6574" w:rsidRPr="00145EE0" w:rsidRDefault="00E66574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551"/>
        <w:gridCol w:w="2261"/>
      </w:tblGrid>
      <w:tr w:rsidR="00362A60" w:rsidRPr="00145EE0" w:rsidTr="00F7234D">
        <w:trPr>
          <w:trHeight w:val="567"/>
        </w:trPr>
        <w:tc>
          <w:tcPr>
            <w:tcW w:w="4815" w:type="dxa"/>
            <w:vAlign w:val="center"/>
          </w:tcPr>
          <w:p w:rsidR="00362A60" w:rsidRPr="00145EE0" w:rsidRDefault="00362A60" w:rsidP="00F7234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КОНТРОЛНА ЛИСТА </w:t>
            </w:r>
          </w:p>
          <w:p w:rsidR="00362A60" w:rsidRPr="00145EE0" w:rsidRDefault="00362A60" w:rsidP="00F7234D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– укупан број бодова за одговор ''да''</w:t>
            </w:r>
          </w:p>
        </w:tc>
        <w:tc>
          <w:tcPr>
            <w:tcW w:w="2551" w:type="dxa"/>
            <w:vAlign w:val="center"/>
          </w:tcPr>
          <w:p w:rsidR="00362A60" w:rsidRPr="00145EE0" w:rsidRDefault="0056125D" w:rsidP="00F72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140</w:t>
            </w:r>
          </w:p>
        </w:tc>
        <w:tc>
          <w:tcPr>
            <w:tcW w:w="2261" w:type="dxa"/>
            <w:vAlign w:val="center"/>
          </w:tcPr>
          <w:p w:rsidR="00362A60" w:rsidRPr="00145EE0" w:rsidRDefault="00362A60" w:rsidP="00F72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100%</w:t>
            </w:r>
          </w:p>
        </w:tc>
      </w:tr>
      <w:tr w:rsidR="00362A60" w:rsidRPr="00C0067E" w:rsidTr="00F7234D">
        <w:trPr>
          <w:trHeight w:val="850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:rsidR="00362A60" w:rsidRPr="00145EE0" w:rsidRDefault="00362A60" w:rsidP="00F7234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УТВРЂЕН БРОЈ БОДОВА </w:t>
            </w:r>
          </w:p>
          <w:p w:rsidR="00362A60" w:rsidRPr="00145EE0" w:rsidRDefault="00362A60" w:rsidP="00F7234D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 НАДЗОРУ ЗА ОДГОВОР ''ДА''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62A60" w:rsidRPr="00145EE0" w:rsidRDefault="00362A60" w:rsidP="00F72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:rsidR="00362A60" w:rsidRPr="00145EE0" w:rsidRDefault="00362A60" w:rsidP="00F72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62A60" w:rsidRPr="00145EE0" w:rsidTr="00F7234D">
        <w:trPr>
          <w:trHeight w:val="85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0" w:rsidRPr="00145EE0" w:rsidRDefault="00362A60" w:rsidP="00F7234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УТВРЂЕН СТЕПЕН РИЗИКА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0" w:rsidRPr="00145EE0" w:rsidRDefault="00362A60" w:rsidP="00F72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362A60" w:rsidRDefault="00362A60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786" w:rsidRDefault="00E50786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786" w:rsidRPr="00145EE0" w:rsidRDefault="00E50786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14"/>
      </w:tblGrid>
      <w:tr w:rsidR="00362A60" w:rsidRPr="00145EE0" w:rsidTr="00F7234D">
        <w:trPr>
          <w:trHeight w:val="1134"/>
        </w:trPr>
        <w:tc>
          <w:tcPr>
            <w:tcW w:w="1413" w:type="dxa"/>
            <w:vAlign w:val="center"/>
          </w:tcPr>
          <w:p w:rsidR="00362A60" w:rsidRPr="00145EE0" w:rsidRDefault="00362A60" w:rsidP="00F7234D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Мишљење </w:t>
            </w:r>
          </w:p>
          <w:p w:rsidR="00362A60" w:rsidRPr="00145EE0" w:rsidRDefault="00362A60" w:rsidP="00F7234D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напомене</w:t>
            </w:r>
          </w:p>
        </w:tc>
        <w:tc>
          <w:tcPr>
            <w:tcW w:w="8214" w:type="dxa"/>
          </w:tcPr>
          <w:p w:rsidR="00362A60" w:rsidRPr="00145EE0" w:rsidRDefault="00362A60" w:rsidP="00F7234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362A60" w:rsidRDefault="00362A60" w:rsidP="00362A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F6601" w:rsidRPr="00145EE0" w:rsidRDefault="00BF6601" w:rsidP="00362A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62A60" w:rsidRDefault="00362A60" w:rsidP="00021AD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45EE0">
        <w:rPr>
          <w:rFonts w:ascii="Times New Roman" w:hAnsi="Times New Roman" w:cs="Times New Roman"/>
          <w:sz w:val="24"/>
          <w:szCs w:val="24"/>
          <w:lang w:val="sr-Cyrl-RS"/>
        </w:rPr>
        <w:t>НАПОМЕНА:</w:t>
      </w:r>
    </w:p>
    <w:p w:rsidR="00591DDB" w:rsidRPr="0019031C" w:rsidRDefault="00021AD7" w:rsidP="00021AD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</w:t>
      </w:r>
      <w:r w:rsidR="000F0692"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града</w:t>
      </w:r>
      <w:r w:rsidR="000F0692"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је објекат са кровом и спољним зидовима, изграђена као самостална употребна целина која пружа заштиту од временских и спољних утицаја, а намењена је за становање, обављање неке делатности или за смештај и чување животиња, робе, моторних возила, опреме за различите производне и услужне делатности и др. Зградама се сматрају и објекти који имају кров, али немају (све) зидове (нпр. надстрешница), као и објекти који су претежно или потпуно смештени испод површине земље (склоништа, подземне гараже и сл.)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362A60" w:rsidRPr="0019031C" w:rsidRDefault="00362A60" w:rsidP="00021A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 Заједнички делови зграде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су делови зграде који не представљају посебан или самостални део зграде, који служе за коришћење посебних или самосталних делова зграде, односно згради</w:t>
      </w:r>
      <w:r w:rsidR="00021AD7"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као целини у складу са Законом.</w:t>
      </w:r>
      <w:r w:rsidR="00021AD7"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021AD7" w:rsidRPr="0019031C" w:rsidRDefault="00021AD7" w:rsidP="00021A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362A60" w:rsidRPr="0019031C" w:rsidRDefault="00362A60" w:rsidP="00021A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** Делови инсталација и мреже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уколико не представљају саставни део самосталног дела зграде и не чине саставни део посебног дела зграде, односно не представљају део инсталација, опреме и уређаја који искључиво служи једном посебном делу, у смислу Закона и прописа који ближе уређују област пружања услуга према одговарајућим инсталацијама и мрежама.</w:t>
      </w:r>
    </w:p>
    <w:p w:rsidR="00362A60" w:rsidRPr="00145EE0" w:rsidRDefault="00362A60" w:rsidP="00362A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2A60" w:rsidRPr="00D62800" w:rsidRDefault="00362A60" w:rsidP="00362A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2A60" w:rsidRPr="00D62800" w:rsidRDefault="00362A60" w:rsidP="00362A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126"/>
        <w:gridCol w:w="3820"/>
      </w:tblGrid>
      <w:tr w:rsidR="00362A60" w:rsidRPr="006B0905" w:rsidTr="00F7234D">
        <w:tc>
          <w:tcPr>
            <w:tcW w:w="3681" w:type="dxa"/>
          </w:tcPr>
          <w:p w:rsidR="00362A60" w:rsidRPr="00531706" w:rsidRDefault="00362A60" w:rsidP="00F7234D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sr-Cyrl-RS"/>
              </w:rPr>
              <w:t>ПРИСУТНО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ЛИЦЕ</w:t>
            </w:r>
          </w:p>
          <w:p w:rsidR="00362A60" w:rsidRPr="00531706" w:rsidRDefault="00362A60" w:rsidP="00F7234D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62A60" w:rsidRPr="00531706" w:rsidRDefault="00362A60" w:rsidP="00F7234D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62A60" w:rsidRPr="00531706" w:rsidRDefault="00362A60" w:rsidP="00F7234D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</w:t>
            </w:r>
          </w:p>
        </w:tc>
        <w:tc>
          <w:tcPr>
            <w:tcW w:w="2126" w:type="dxa"/>
            <w:vAlign w:val="center"/>
          </w:tcPr>
          <w:p w:rsidR="00362A60" w:rsidRPr="00531706" w:rsidRDefault="00362A60" w:rsidP="00F72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3820" w:type="dxa"/>
          </w:tcPr>
          <w:p w:rsidR="00362A60" w:rsidRPr="00531706" w:rsidRDefault="00362A60" w:rsidP="00F7234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sr-Cyrl-RS"/>
              </w:rPr>
              <w:t>РЕПУБЛИЧКИ</w:t>
            </w:r>
          </w:p>
          <w:p w:rsidR="00362A60" w:rsidRPr="00531706" w:rsidRDefault="00362A60" w:rsidP="00F7234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ГРАЂЕВИНСКИ 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ИНСПЕКТОР</w:t>
            </w:r>
          </w:p>
          <w:p w:rsidR="00362A60" w:rsidRPr="00531706" w:rsidRDefault="00362A60" w:rsidP="00F7234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62A60" w:rsidRPr="00531706" w:rsidRDefault="00362A60" w:rsidP="00F7234D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____________________________________________</w:t>
            </w:r>
          </w:p>
        </w:tc>
      </w:tr>
    </w:tbl>
    <w:p w:rsidR="00362A60" w:rsidRDefault="00362A60" w:rsidP="00362A60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362A60" w:rsidRDefault="00362A60" w:rsidP="00362A60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362A60" w:rsidRDefault="00362A60" w:rsidP="00362A60">
      <w:pPr>
        <w:rPr>
          <w:rFonts w:ascii="Times New Roman" w:hAnsi="Times New Roman" w:cs="Times New Roman"/>
          <w:sz w:val="16"/>
          <w:szCs w:val="16"/>
          <w:lang w:val="sr-Cyrl-CS"/>
        </w:rPr>
      </w:pPr>
    </w:p>
    <w:p w:rsidR="00362A60" w:rsidRPr="00362A60" w:rsidRDefault="00362A60" w:rsidP="00362A6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362A60" w:rsidRPr="00362A60" w:rsidSect="00F7234D">
      <w:footerReference w:type="default" r:id="rId9"/>
      <w:pgSz w:w="11906" w:h="16838"/>
      <w:pgMar w:top="851" w:right="851" w:bottom="851" w:left="1418" w:header="567" w:footer="2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695" w:rsidRDefault="00692695" w:rsidP="00501DC6">
      <w:pPr>
        <w:spacing w:after="0" w:line="240" w:lineRule="auto"/>
      </w:pPr>
      <w:r>
        <w:separator/>
      </w:r>
    </w:p>
  </w:endnote>
  <w:endnote w:type="continuationSeparator" w:id="0">
    <w:p w:rsidR="00692695" w:rsidRDefault="00692695" w:rsidP="0050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8260152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234D" w:rsidRPr="00F7234D" w:rsidRDefault="00F7234D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  <w:lang w:val="sr-Cyrl-RS"/>
          </w:rPr>
        </w:pPr>
        <w:r>
          <w:rPr>
            <w:rFonts w:ascii="Times New Roman" w:hAnsi="Times New Roman" w:cs="Times New Roman"/>
            <w:sz w:val="20"/>
            <w:szCs w:val="20"/>
            <w:lang w:val="sr-Cyrl-RS"/>
          </w:rPr>
          <w:t>________________________________________________________________________________________________</w:t>
        </w:r>
      </w:p>
      <w:p w:rsidR="00F7234D" w:rsidRPr="00F7234D" w:rsidRDefault="00F7234D" w:rsidP="00F7234D">
        <w:pPr>
          <w:pStyle w:val="Footer"/>
          <w:rPr>
            <w:rFonts w:ascii="Times New Roman" w:hAnsi="Times New Roman" w:cs="Times New Roman"/>
            <w:sz w:val="20"/>
            <w:szCs w:val="20"/>
            <w:lang w:val="sr-Cyrl-RS"/>
          </w:rPr>
        </w:pPr>
        <w:r>
          <w:rPr>
            <w:rFonts w:ascii="Times New Roman" w:hAnsi="Times New Roman" w:cs="Times New Roman"/>
            <w:sz w:val="20"/>
            <w:szCs w:val="20"/>
            <w:lang w:val="sr-Cyrl-RS"/>
          </w:rPr>
          <w:t>Н/П  – није прим</w:t>
        </w:r>
        <w:r w:rsidR="00BB41DC">
          <w:rPr>
            <w:rFonts w:ascii="Times New Roman" w:hAnsi="Times New Roman" w:cs="Times New Roman"/>
            <w:sz w:val="20"/>
            <w:szCs w:val="20"/>
            <w:lang w:val="sr-Cyrl-RS"/>
          </w:rPr>
          <w:t>енљиво (зграда нема грађевински</w:t>
        </w:r>
        <w:r>
          <w:rPr>
            <w:rFonts w:ascii="Times New Roman" w:hAnsi="Times New Roman" w:cs="Times New Roman"/>
            <w:sz w:val="20"/>
            <w:szCs w:val="20"/>
            <w:lang w:val="sr-Cyrl-RS"/>
          </w:rPr>
          <w:t xml:space="preserve"> елемент</w:t>
        </w:r>
        <w:r w:rsidR="0045507B">
          <w:rPr>
            <w:rFonts w:ascii="Times New Roman" w:hAnsi="Times New Roman" w:cs="Times New Roman"/>
            <w:sz w:val="20"/>
            <w:szCs w:val="20"/>
            <w:lang w:val="sr-Cyrl-RS"/>
          </w:rPr>
          <w:t>, уређај, опрему или инсталацију</w:t>
        </w:r>
        <w:r>
          <w:rPr>
            <w:rFonts w:ascii="Times New Roman" w:hAnsi="Times New Roman" w:cs="Times New Roman"/>
            <w:sz w:val="20"/>
            <w:szCs w:val="20"/>
            <w:lang w:val="sr-Cyrl-RS"/>
          </w:rPr>
          <w:t>)</w:t>
        </w:r>
      </w:p>
      <w:p w:rsidR="00F7234D" w:rsidRPr="00F7234D" w:rsidRDefault="00F7234D" w:rsidP="00F7234D">
        <w:pPr>
          <w:pStyle w:val="Footer"/>
          <w:rPr>
            <w:rFonts w:ascii="Times New Roman" w:hAnsi="Times New Roman" w:cs="Times New Roman"/>
            <w:sz w:val="20"/>
            <w:szCs w:val="20"/>
            <w:lang w:val="ru-RU"/>
          </w:rPr>
        </w:pPr>
        <w:r>
          <w:rPr>
            <w:rFonts w:ascii="Times New Roman" w:hAnsi="Times New Roman" w:cs="Times New Roman"/>
            <w:sz w:val="20"/>
            <w:szCs w:val="20"/>
            <w:lang w:val="ru-RU"/>
          </w:rPr>
          <w:t xml:space="preserve">Дел. – делимично </w:t>
        </w:r>
      </w:p>
      <w:p w:rsidR="00F7234D" w:rsidRPr="0019031C" w:rsidRDefault="00F7234D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9031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9031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9031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33BE6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9031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F7234D" w:rsidRDefault="00F723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695" w:rsidRDefault="00692695" w:rsidP="00501DC6">
      <w:pPr>
        <w:spacing w:after="0" w:line="240" w:lineRule="auto"/>
      </w:pPr>
      <w:r>
        <w:separator/>
      </w:r>
    </w:p>
  </w:footnote>
  <w:footnote w:type="continuationSeparator" w:id="0">
    <w:p w:rsidR="00692695" w:rsidRDefault="00692695" w:rsidP="00501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15C6"/>
    <w:multiLevelType w:val="hybridMultilevel"/>
    <w:tmpl w:val="2D2AEA4E"/>
    <w:lvl w:ilvl="0" w:tplc="42005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52EC0"/>
    <w:multiLevelType w:val="multilevel"/>
    <w:tmpl w:val="52249D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 w15:restartNumberingAfterBreak="0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170D9"/>
    <w:multiLevelType w:val="hybridMultilevel"/>
    <w:tmpl w:val="64E03D98"/>
    <w:lvl w:ilvl="0" w:tplc="3A7AE5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209A71B7"/>
    <w:multiLevelType w:val="multilevel"/>
    <w:tmpl w:val="E1447A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57959"/>
    <w:multiLevelType w:val="hybridMultilevel"/>
    <w:tmpl w:val="A5E8374C"/>
    <w:lvl w:ilvl="0" w:tplc="F01AB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24349"/>
    <w:multiLevelType w:val="hybridMultilevel"/>
    <w:tmpl w:val="470C0964"/>
    <w:lvl w:ilvl="0" w:tplc="7DCA13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811E6"/>
    <w:multiLevelType w:val="hybridMultilevel"/>
    <w:tmpl w:val="AC302B12"/>
    <w:lvl w:ilvl="0" w:tplc="744AB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77835"/>
    <w:multiLevelType w:val="hybridMultilevel"/>
    <w:tmpl w:val="02C0F6C6"/>
    <w:lvl w:ilvl="0" w:tplc="D6921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D5188"/>
    <w:multiLevelType w:val="hybridMultilevel"/>
    <w:tmpl w:val="C87E2FB4"/>
    <w:lvl w:ilvl="0" w:tplc="6F7417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36072"/>
    <w:multiLevelType w:val="hybridMultilevel"/>
    <w:tmpl w:val="0E029D98"/>
    <w:lvl w:ilvl="0" w:tplc="47747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 w15:restartNumberingAfterBreak="0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1"/>
  </w:num>
  <w:num w:numId="2">
    <w:abstractNumId w:val="19"/>
  </w:num>
  <w:num w:numId="3">
    <w:abstractNumId w:val="5"/>
  </w:num>
  <w:num w:numId="4">
    <w:abstractNumId w:val="10"/>
  </w:num>
  <w:num w:numId="5">
    <w:abstractNumId w:val="17"/>
  </w:num>
  <w:num w:numId="6">
    <w:abstractNumId w:val="9"/>
  </w:num>
  <w:num w:numId="7">
    <w:abstractNumId w:val="7"/>
  </w:num>
  <w:num w:numId="8">
    <w:abstractNumId w:val="2"/>
  </w:num>
  <w:num w:numId="9">
    <w:abstractNumId w:val="3"/>
  </w:num>
  <w:num w:numId="10">
    <w:abstractNumId w:val="12"/>
  </w:num>
  <w:num w:numId="11">
    <w:abstractNumId w:val="18"/>
  </w:num>
  <w:num w:numId="12">
    <w:abstractNumId w:val="13"/>
  </w:num>
  <w:num w:numId="13">
    <w:abstractNumId w:val="1"/>
  </w:num>
  <w:num w:numId="14">
    <w:abstractNumId w:val="6"/>
  </w:num>
  <w:num w:numId="15">
    <w:abstractNumId w:val="4"/>
  </w:num>
  <w:num w:numId="16">
    <w:abstractNumId w:val="0"/>
  </w:num>
  <w:num w:numId="17">
    <w:abstractNumId w:val="15"/>
  </w:num>
  <w:num w:numId="18">
    <w:abstractNumId w:val="14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34"/>
    <w:rsid w:val="00013FCE"/>
    <w:rsid w:val="00021AD7"/>
    <w:rsid w:val="00023EEA"/>
    <w:rsid w:val="00033BE6"/>
    <w:rsid w:val="000363AE"/>
    <w:rsid w:val="00044D72"/>
    <w:rsid w:val="00045148"/>
    <w:rsid w:val="00064781"/>
    <w:rsid w:val="000728C3"/>
    <w:rsid w:val="000A38F3"/>
    <w:rsid w:val="000A6A6F"/>
    <w:rsid w:val="000A6F8B"/>
    <w:rsid w:val="000B41F2"/>
    <w:rsid w:val="000C4B1E"/>
    <w:rsid w:val="000D2E02"/>
    <w:rsid w:val="000E522A"/>
    <w:rsid w:val="000F0692"/>
    <w:rsid w:val="001023AA"/>
    <w:rsid w:val="00120623"/>
    <w:rsid w:val="00131959"/>
    <w:rsid w:val="001470C7"/>
    <w:rsid w:val="00153E58"/>
    <w:rsid w:val="001576C8"/>
    <w:rsid w:val="001829F2"/>
    <w:rsid w:val="0019031C"/>
    <w:rsid w:val="0019257D"/>
    <w:rsid w:val="00196260"/>
    <w:rsid w:val="001B61B1"/>
    <w:rsid w:val="001D2DB6"/>
    <w:rsid w:val="001E51C2"/>
    <w:rsid w:val="001E5C3E"/>
    <w:rsid w:val="001F62DA"/>
    <w:rsid w:val="001F69ED"/>
    <w:rsid w:val="001F7102"/>
    <w:rsid w:val="0020619E"/>
    <w:rsid w:val="00210321"/>
    <w:rsid w:val="00212740"/>
    <w:rsid w:val="00231FF8"/>
    <w:rsid w:val="0023306A"/>
    <w:rsid w:val="00244ABC"/>
    <w:rsid w:val="00246052"/>
    <w:rsid w:val="00252433"/>
    <w:rsid w:val="00256E4F"/>
    <w:rsid w:val="00261C81"/>
    <w:rsid w:val="0027234C"/>
    <w:rsid w:val="00286F27"/>
    <w:rsid w:val="002A50E9"/>
    <w:rsid w:val="002A6423"/>
    <w:rsid w:val="002B2389"/>
    <w:rsid w:val="002B7B27"/>
    <w:rsid w:val="002D3EB1"/>
    <w:rsid w:val="002E20AC"/>
    <w:rsid w:val="002F2B1E"/>
    <w:rsid w:val="00307E1E"/>
    <w:rsid w:val="00310568"/>
    <w:rsid w:val="0031210C"/>
    <w:rsid w:val="00325BEC"/>
    <w:rsid w:val="00326A4A"/>
    <w:rsid w:val="0033298A"/>
    <w:rsid w:val="00333D03"/>
    <w:rsid w:val="00353A0A"/>
    <w:rsid w:val="00362A60"/>
    <w:rsid w:val="00366815"/>
    <w:rsid w:val="00383C4B"/>
    <w:rsid w:val="00387AEF"/>
    <w:rsid w:val="00397CE9"/>
    <w:rsid w:val="003B751B"/>
    <w:rsid w:val="003C1856"/>
    <w:rsid w:val="003C7460"/>
    <w:rsid w:val="00400DCD"/>
    <w:rsid w:val="004054E4"/>
    <w:rsid w:val="00413061"/>
    <w:rsid w:val="00413CE9"/>
    <w:rsid w:val="00414133"/>
    <w:rsid w:val="00420311"/>
    <w:rsid w:val="004255E9"/>
    <w:rsid w:val="004269E3"/>
    <w:rsid w:val="00430A34"/>
    <w:rsid w:val="00445EEA"/>
    <w:rsid w:val="0045507B"/>
    <w:rsid w:val="00455CBF"/>
    <w:rsid w:val="0046168B"/>
    <w:rsid w:val="00461722"/>
    <w:rsid w:val="00465558"/>
    <w:rsid w:val="00483775"/>
    <w:rsid w:val="004C4C12"/>
    <w:rsid w:val="004C666F"/>
    <w:rsid w:val="004E48F9"/>
    <w:rsid w:val="004F59CD"/>
    <w:rsid w:val="00501DC6"/>
    <w:rsid w:val="00502908"/>
    <w:rsid w:val="0052112B"/>
    <w:rsid w:val="00537157"/>
    <w:rsid w:val="00560923"/>
    <w:rsid w:val="0056125D"/>
    <w:rsid w:val="00561D1E"/>
    <w:rsid w:val="00564BCE"/>
    <w:rsid w:val="00564E7D"/>
    <w:rsid w:val="00571F82"/>
    <w:rsid w:val="00576C77"/>
    <w:rsid w:val="00591DDB"/>
    <w:rsid w:val="00594B84"/>
    <w:rsid w:val="005B0596"/>
    <w:rsid w:val="005B2735"/>
    <w:rsid w:val="005B3B99"/>
    <w:rsid w:val="005B3F84"/>
    <w:rsid w:val="005B5FC9"/>
    <w:rsid w:val="005C1924"/>
    <w:rsid w:val="005C2BD8"/>
    <w:rsid w:val="005C7E99"/>
    <w:rsid w:val="005D6C55"/>
    <w:rsid w:val="005E175F"/>
    <w:rsid w:val="005E7881"/>
    <w:rsid w:val="006220C6"/>
    <w:rsid w:val="00667315"/>
    <w:rsid w:val="0067234D"/>
    <w:rsid w:val="00675041"/>
    <w:rsid w:val="00684A01"/>
    <w:rsid w:val="00692695"/>
    <w:rsid w:val="00695DE3"/>
    <w:rsid w:val="006C637E"/>
    <w:rsid w:val="006D0C01"/>
    <w:rsid w:val="006D2A3B"/>
    <w:rsid w:val="006D53D4"/>
    <w:rsid w:val="006E1ED5"/>
    <w:rsid w:val="006E364C"/>
    <w:rsid w:val="006E51B2"/>
    <w:rsid w:val="006E5507"/>
    <w:rsid w:val="007105CA"/>
    <w:rsid w:val="007122AA"/>
    <w:rsid w:val="0073195F"/>
    <w:rsid w:val="00751C02"/>
    <w:rsid w:val="00762EC5"/>
    <w:rsid w:val="00772359"/>
    <w:rsid w:val="00780387"/>
    <w:rsid w:val="007860DA"/>
    <w:rsid w:val="007B11A4"/>
    <w:rsid w:val="007C1A1C"/>
    <w:rsid w:val="007D3409"/>
    <w:rsid w:val="007D6C27"/>
    <w:rsid w:val="007E3C3A"/>
    <w:rsid w:val="007F0010"/>
    <w:rsid w:val="007F0707"/>
    <w:rsid w:val="007F4D50"/>
    <w:rsid w:val="008700A5"/>
    <w:rsid w:val="0087218F"/>
    <w:rsid w:val="008823FC"/>
    <w:rsid w:val="00884EEA"/>
    <w:rsid w:val="00891D7C"/>
    <w:rsid w:val="00893BAA"/>
    <w:rsid w:val="00897C6C"/>
    <w:rsid w:val="008A59CD"/>
    <w:rsid w:val="008B25CF"/>
    <w:rsid w:val="008B79C5"/>
    <w:rsid w:val="008E598D"/>
    <w:rsid w:val="008E7883"/>
    <w:rsid w:val="0090008F"/>
    <w:rsid w:val="0090171A"/>
    <w:rsid w:val="0091397B"/>
    <w:rsid w:val="00921F21"/>
    <w:rsid w:val="009251AB"/>
    <w:rsid w:val="00932D50"/>
    <w:rsid w:val="009410F4"/>
    <w:rsid w:val="0096107D"/>
    <w:rsid w:val="00971590"/>
    <w:rsid w:val="00983B6C"/>
    <w:rsid w:val="009868C9"/>
    <w:rsid w:val="0099588E"/>
    <w:rsid w:val="00995DF4"/>
    <w:rsid w:val="0099604C"/>
    <w:rsid w:val="009E071A"/>
    <w:rsid w:val="009F0E35"/>
    <w:rsid w:val="009F5FBB"/>
    <w:rsid w:val="00A1421E"/>
    <w:rsid w:val="00A14602"/>
    <w:rsid w:val="00A232DF"/>
    <w:rsid w:val="00A42B7C"/>
    <w:rsid w:val="00A477C9"/>
    <w:rsid w:val="00A53D48"/>
    <w:rsid w:val="00A726BE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46DFE"/>
    <w:rsid w:val="00B47357"/>
    <w:rsid w:val="00B50A1F"/>
    <w:rsid w:val="00B5208C"/>
    <w:rsid w:val="00B55C35"/>
    <w:rsid w:val="00B56B95"/>
    <w:rsid w:val="00B6048F"/>
    <w:rsid w:val="00B62B14"/>
    <w:rsid w:val="00B64266"/>
    <w:rsid w:val="00B91C87"/>
    <w:rsid w:val="00B940A4"/>
    <w:rsid w:val="00B95636"/>
    <w:rsid w:val="00BA1EF3"/>
    <w:rsid w:val="00BA48A9"/>
    <w:rsid w:val="00BB0DAC"/>
    <w:rsid w:val="00BB41DC"/>
    <w:rsid w:val="00BD176C"/>
    <w:rsid w:val="00BD361C"/>
    <w:rsid w:val="00BD73A5"/>
    <w:rsid w:val="00BE051F"/>
    <w:rsid w:val="00BF3789"/>
    <w:rsid w:val="00BF6601"/>
    <w:rsid w:val="00C0067E"/>
    <w:rsid w:val="00C02B99"/>
    <w:rsid w:val="00C2669A"/>
    <w:rsid w:val="00C27A90"/>
    <w:rsid w:val="00C328AB"/>
    <w:rsid w:val="00C362C4"/>
    <w:rsid w:val="00C467F4"/>
    <w:rsid w:val="00C53308"/>
    <w:rsid w:val="00C5457A"/>
    <w:rsid w:val="00C63549"/>
    <w:rsid w:val="00C91BB2"/>
    <w:rsid w:val="00C91F1D"/>
    <w:rsid w:val="00CA2468"/>
    <w:rsid w:val="00D0062B"/>
    <w:rsid w:val="00D15E74"/>
    <w:rsid w:val="00D20B2F"/>
    <w:rsid w:val="00D20C03"/>
    <w:rsid w:val="00D20CE7"/>
    <w:rsid w:val="00D22802"/>
    <w:rsid w:val="00D31DA8"/>
    <w:rsid w:val="00D544BA"/>
    <w:rsid w:val="00D54BA8"/>
    <w:rsid w:val="00D60C3D"/>
    <w:rsid w:val="00D62800"/>
    <w:rsid w:val="00D67C6C"/>
    <w:rsid w:val="00D73FC0"/>
    <w:rsid w:val="00D76D26"/>
    <w:rsid w:val="00DA52CF"/>
    <w:rsid w:val="00DC70FC"/>
    <w:rsid w:val="00DC765A"/>
    <w:rsid w:val="00DE0C7A"/>
    <w:rsid w:val="00DE1D40"/>
    <w:rsid w:val="00E02D61"/>
    <w:rsid w:val="00E05883"/>
    <w:rsid w:val="00E122F2"/>
    <w:rsid w:val="00E17A5A"/>
    <w:rsid w:val="00E23E74"/>
    <w:rsid w:val="00E31BDC"/>
    <w:rsid w:val="00E42C7E"/>
    <w:rsid w:val="00E47F95"/>
    <w:rsid w:val="00E50786"/>
    <w:rsid w:val="00E511C3"/>
    <w:rsid w:val="00E55C14"/>
    <w:rsid w:val="00E605E2"/>
    <w:rsid w:val="00E62D94"/>
    <w:rsid w:val="00E664BC"/>
    <w:rsid w:val="00E66574"/>
    <w:rsid w:val="00E71DC3"/>
    <w:rsid w:val="00E82EDB"/>
    <w:rsid w:val="00EA2081"/>
    <w:rsid w:val="00EA22BD"/>
    <w:rsid w:val="00EC1EE6"/>
    <w:rsid w:val="00EC4A99"/>
    <w:rsid w:val="00EC7F62"/>
    <w:rsid w:val="00ED1DCA"/>
    <w:rsid w:val="00ED31B1"/>
    <w:rsid w:val="00EE377C"/>
    <w:rsid w:val="00EF368C"/>
    <w:rsid w:val="00F00145"/>
    <w:rsid w:val="00F072E5"/>
    <w:rsid w:val="00F15E7A"/>
    <w:rsid w:val="00F20EF7"/>
    <w:rsid w:val="00F432CE"/>
    <w:rsid w:val="00F4597F"/>
    <w:rsid w:val="00F51FD4"/>
    <w:rsid w:val="00F7234D"/>
    <w:rsid w:val="00F7346B"/>
    <w:rsid w:val="00F822B6"/>
    <w:rsid w:val="00F84947"/>
    <w:rsid w:val="00F93B8A"/>
    <w:rsid w:val="00FA453E"/>
    <w:rsid w:val="00FA7F18"/>
    <w:rsid w:val="00FB7181"/>
    <w:rsid w:val="00FB7FD5"/>
    <w:rsid w:val="00FC1C5D"/>
    <w:rsid w:val="00FC58CF"/>
    <w:rsid w:val="00FE1E57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CB863"/>
  <w15:chartTrackingRefBased/>
  <w15:docId w15:val="{0E49BFC2-DB73-4421-88D7-38500D04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1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C6"/>
  </w:style>
  <w:style w:type="paragraph" w:styleId="BalloonText">
    <w:name w:val="Balloon Text"/>
    <w:basedOn w:val="Normal"/>
    <w:link w:val="BalloonTextChar"/>
    <w:uiPriority w:val="99"/>
    <w:semiHidden/>
    <w:unhideWhenUsed/>
    <w:rsid w:val="00DA5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CF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932D50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DefaultParagraphFont"/>
    <w:rsid w:val="00362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4DBA0-7DE0-41F1-A7FD-C639ED389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dc:description/>
  <cp:lastModifiedBy>Sonja First</cp:lastModifiedBy>
  <cp:revision>26</cp:revision>
  <cp:lastPrinted>2019-05-24T08:09:00Z</cp:lastPrinted>
  <dcterms:created xsi:type="dcterms:W3CDTF">2019-05-20T07:27:00Z</dcterms:created>
  <dcterms:modified xsi:type="dcterms:W3CDTF">2023-10-04T12:51:00Z</dcterms:modified>
</cp:coreProperties>
</file>