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81" w:rsidRDefault="009B7881" w:rsidP="009B7881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9B7881" w:rsidRDefault="009B7881" w:rsidP="009B7881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9B7881" w:rsidRDefault="009B7881" w:rsidP="009B7881">
      <w:pPr>
        <w:rPr>
          <w:b/>
          <w:lang w:val="sr-Cyrl-RS"/>
        </w:rPr>
      </w:pPr>
    </w:p>
    <w:p w:rsidR="009B7881" w:rsidRDefault="009B7881" w:rsidP="009B7881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ОДЕЉЕЊЕ ЗА ИНСПЕКЦИЈСКЕ ПОСЛОВЕ КОМУНАЛНА ИНСПЕКЦИЈА</w:t>
      </w:r>
    </w:p>
    <w:p w:rsidR="009B7881" w:rsidRDefault="009B7881" w:rsidP="009B7881">
      <w:pPr>
        <w:jc w:val="center"/>
        <w:rPr>
          <w:b/>
          <w:lang w:val="sr-Cyrl-RS"/>
        </w:rPr>
      </w:pPr>
    </w:p>
    <w:p w:rsidR="009B7881" w:rsidRDefault="009B7881" w:rsidP="009B7881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9B7881" w:rsidRDefault="009B7881" w:rsidP="009B7881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9B7881" w:rsidRDefault="009B7881" w:rsidP="009B7881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ОДРЖАВАЊЕ ВОДОВОДА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9B7881" w:rsidTr="009B7881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881" w:rsidRDefault="009B7881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9B7881" w:rsidTr="009B7881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9B7881" w:rsidTr="009B7881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9B7881" w:rsidRDefault="009B7881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9B7881" w:rsidRDefault="009B7881">
            <w:pPr>
              <w:rPr>
                <w:rFonts w:eastAsia="Calibri"/>
              </w:rPr>
            </w:pPr>
          </w:p>
        </w:tc>
      </w:tr>
      <w:tr w:rsidR="009B7881" w:rsidTr="009B7881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9B7881" w:rsidRDefault="009B7881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9B7881" w:rsidTr="009B7881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9B7881" w:rsidRDefault="009B7881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9B7881" w:rsidTr="009B7881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9B7881" w:rsidRDefault="009B7881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9B7881" w:rsidTr="009B7881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881" w:rsidRDefault="009B7881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9B7881" w:rsidTr="009B7881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9B7881" w:rsidTr="009B7881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9B7881" w:rsidTr="009B7881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5D6E99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ЈП“Комуналац“Трговиште</w:t>
            </w: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5D6E99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Краља Петра Карађорђевића број 17</w:t>
            </w: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5D6E99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Трговиште</w:t>
            </w: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5D6E99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1007575593</w:t>
            </w: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5D6E99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07366612</w:t>
            </w:r>
            <w:bookmarkStart w:id="0" w:name="_GoBack"/>
            <w:bookmarkEnd w:id="0"/>
          </w:p>
        </w:tc>
      </w:tr>
      <w:tr w:rsidR="009B7881" w:rsidTr="009B7881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</w:rPr>
            </w:pPr>
          </w:p>
        </w:tc>
      </w:tr>
    </w:tbl>
    <w:p w:rsidR="009B7881" w:rsidRDefault="009B7881" w:rsidP="009B7881"/>
    <w:p w:rsidR="009B7881" w:rsidRDefault="009B7881" w:rsidP="009B7881"/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  <w:gridCol w:w="1193"/>
      </w:tblGrid>
      <w:tr w:rsidR="009B7881" w:rsidTr="009B7881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 ли ЈП“ Комуналац“ Трговиште одржава водовод у стању функционалне исправности.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9B7881" w:rsidTr="009B7881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81" w:rsidRDefault="009B7881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Да  ли Завод за јавно здравље Врање редовно контролише микробиолошку и хемиску исправност воде за пиће из градског водовода.</w:t>
            </w:r>
          </w:p>
          <w:p w:rsidR="009B7881" w:rsidRDefault="009B7881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9B7881" w:rsidTr="009B7881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 Да ли ЈП»Комуналац» Трговиште,унапред планираног прекида у вршењу комуналних услуга снабдевање водом за пиће,обавештава кориснике најкасније 24 часа,пре настанка о узроку и трајању планираног прекида.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9B7881" w:rsidTr="009B7881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ЈП“Комуналац“одржава врши замену баждарење водомера у складу са Законским важећим прописима.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9B7881" w:rsidTr="009B7881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rPr>
                <w:noProof/>
                <w:lang w:val="sr-Cyrl-RS"/>
              </w:rPr>
            </w:pPr>
            <w:r>
              <w:rPr>
                <w:noProof/>
              </w:rPr>
              <w:t>5.</w:t>
            </w:r>
            <w:r>
              <w:t xml:space="preserve"> </w:t>
            </w:r>
            <w:r>
              <w:rPr>
                <w:lang w:val="sr-Cyrl-RS"/>
              </w:rPr>
              <w:t>Да ли корисници комуналних услуга дозвољавају приступ у свој посед радницима комуналног предузећа</w:t>
            </w:r>
            <w:proofErr w:type="gramStart"/>
            <w:r>
              <w:rPr>
                <w:lang w:val="sr-Cyrl-RS"/>
              </w:rPr>
              <w:t>,у</w:t>
            </w:r>
            <w:proofErr w:type="gramEnd"/>
            <w:r>
              <w:rPr>
                <w:lang w:val="sr-Cyrl-RS"/>
              </w:rPr>
              <w:t xml:space="preserve"> циљу очитавање водомера одржавање прикључка.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</w:r>
            <w:r w:rsidR="005D6E9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9B7881" w:rsidRDefault="009B7881" w:rsidP="009B7881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9B7881" w:rsidRDefault="009B7881" w:rsidP="009B7881">
      <w:pPr>
        <w:tabs>
          <w:tab w:val="left" w:pos="2865"/>
        </w:tabs>
        <w:rPr>
          <w:b/>
          <w:lang w:val="sr-Cyrl-RS"/>
        </w:rPr>
      </w:pPr>
    </w:p>
    <w:p w:rsidR="009B7881" w:rsidRDefault="009B7881" w:rsidP="009B7881">
      <w:pPr>
        <w:tabs>
          <w:tab w:val="left" w:pos="2865"/>
        </w:tabs>
        <w:rPr>
          <w:b/>
          <w:lang w:val="sr-Cyrl-RS"/>
        </w:rPr>
      </w:pPr>
    </w:p>
    <w:p w:rsidR="009B7881" w:rsidRDefault="009B7881" w:rsidP="009B7881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9B7881" w:rsidRDefault="009B7881" w:rsidP="009B7881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9B7881" w:rsidTr="009B7881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9B7881" w:rsidRDefault="009B7881" w:rsidP="009B7881">
      <w:pPr>
        <w:rPr>
          <w:b/>
        </w:rPr>
      </w:pPr>
    </w:p>
    <w:p w:rsidR="009B7881" w:rsidRDefault="009B7881" w:rsidP="009B7881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9B7881" w:rsidRDefault="009B7881" w:rsidP="009B7881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9B7881" w:rsidRDefault="009B7881" w:rsidP="009B7881">
      <w:pPr>
        <w:tabs>
          <w:tab w:val="left" w:pos="5505"/>
        </w:tabs>
        <w:ind w:right="-1527"/>
        <w:rPr>
          <w:lang w:val="sr-Latn-RS"/>
        </w:rPr>
      </w:pPr>
    </w:p>
    <w:p w:rsidR="009B7881" w:rsidRDefault="009B7881" w:rsidP="009B7881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9B7881" w:rsidRDefault="009B7881" w:rsidP="009B7881">
      <w:pPr>
        <w:tabs>
          <w:tab w:val="left" w:pos="5505"/>
        </w:tabs>
        <w:ind w:right="-1527"/>
        <w:rPr>
          <w:b/>
          <w:lang w:val="ru-RU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9B7881" w:rsidRDefault="009B7881" w:rsidP="009B7881">
      <w:pPr>
        <w:rPr>
          <w:b/>
          <w:lang w:val="ru-RU"/>
        </w:rPr>
      </w:pPr>
    </w:p>
    <w:p w:rsidR="009B7881" w:rsidRDefault="009B7881" w:rsidP="009B7881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9B7881" w:rsidRDefault="009B7881" w:rsidP="009B7881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ab/>
      </w:r>
    </w:p>
    <w:p w:rsidR="009B7881" w:rsidRDefault="009B7881" w:rsidP="009B7881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9B7881" w:rsidRDefault="009B7881" w:rsidP="009B7881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9B7881" w:rsidRDefault="009B7881" w:rsidP="009B7881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130B56" w:rsidRDefault="00130B56" w:rsidP="009B7881">
      <w:pPr>
        <w:ind w:right="-900"/>
        <w:jc w:val="both"/>
      </w:pPr>
    </w:p>
    <w:sectPr w:rsidR="0013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81"/>
    <w:rsid w:val="00130B56"/>
    <w:rsid w:val="001559DE"/>
    <w:rsid w:val="005D6E99"/>
    <w:rsid w:val="009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2</cp:revision>
  <dcterms:created xsi:type="dcterms:W3CDTF">2021-04-02T11:02:00Z</dcterms:created>
  <dcterms:modified xsi:type="dcterms:W3CDTF">2021-04-02T11:02:00Z</dcterms:modified>
</cp:coreProperties>
</file>