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10" w:rsidRDefault="00766710" w:rsidP="00766710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766710" w:rsidRDefault="00766710" w:rsidP="00766710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766710" w:rsidRDefault="00766710" w:rsidP="00766710">
      <w:pPr>
        <w:rPr>
          <w:b/>
          <w:lang w:val="sr-Cyrl-RS"/>
        </w:rPr>
      </w:pPr>
    </w:p>
    <w:p w:rsidR="00766710" w:rsidRDefault="00766710" w:rsidP="00766710">
      <w:pPr>
        <w:ind w:right="-1047"/>
        <w:jc w:val="both"/>
        <w:rPr>
          <w:lang w:val="sr-Cyrl-RS"/>
        </w:rPr>
      </w:pPr>
      <w:r>
        <w:rPr>
          <w:b/>
          <w:lang w:val="sr-Cyrl-RS"/>
        </w:rPr>
        <w:t>ОДЕЉЕЊЕ ЗА ИНСПЕКЦИЈСКЕ ПОСЛОВЕ КОМУНАЛНА ИНСПЕКЦИЈА</w:t>
      </w:r>
    </w:p>
    <w:p w:rsidR="00766710" w:rsidRDefault="00766710" w:rsidP="00766710">
      <w:pPr>
        <w:jc w:val="center"/>
        <w:rPr>
          <w:b/>
          <w:lang w:val="sr-Cyrl-RS"/>
        </w:rPr>
      </w:pPr>
    </w:p>
    <w:p w:rsidR="00766710" w:rsidRDefault="00766710" w:rsidP="0076671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766710" w:rsidRDefault="00766710" w:rsidP="00766710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766710" w:rsidRPr="00766710" w:rsidRDefault="00766710" w:rsidP="00766710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ОДРЖАВАЊЕ ЈАВНИХ ЗЕЛЕНИХ ПОВРШИНА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766710" w:rsidTr="00766710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710" w:rsidRDefault="00766710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766710" w:rsidTr="00766710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766710" w:rsidTr="00766710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766710" w:rsidRDefault="00766710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766710" w:rsidRDefault="00766710">
            <w:pPr>
              <w:rPr>
                <w:rFonts w:eastAsia="Calibri"/>
              </w:rPr>
            </w:pPr>
          </w:p>
        </w:tc>
      </w:tr>
      <w:tr w:rsidR="00766710" w:rsidTr="00766710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766710" w:rsidRDefault="00766710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766710" w:rsidRDefault="00766710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766710" w:rsidRDefault="00766710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766710" w:rsidRDefault="00766710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766710" w:rsidTr="00766710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766710" w:rsidRDefault="00766710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766710" w:rsidRDefault="00766710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766710" w:rsidTr="00766710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766710" w:rsidRDefault="00766710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766710" w:rsidRDefault="00766710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766710" w:rsidTr="00766710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710" w:rsidRDefault="00766710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766710" w:rsidTr="00766710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766710" w:rsidTr="00766710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766710" w:rsidTr="00766710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8D1506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ЈП“Трговиште ИН“ Тговиште.</w:t>
            </w: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8D1506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ЈНА број 40</w:t>
            </w: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8D1506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</w:rPr>
            </w:pP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</w:rPr>
            </w:pP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8D1506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104736361</w:t>
            </w:r>
          </w:p>
        </w:tc>
      </w:tr>
      <w:tr w:rsidR="00766710" w:rsidTr="00766710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8D1506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20226030</w:t>
            </w:r>
            <w:bookmarkStart w:id="0" w:name="_GoBack"/>
            <w:bookmarkEnd w:id="0"/>
          </w:p>
        </w:tc>
      </w:tr>
      <w:tr w:rsidR="00766710" w:rsidTr="00766710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6710" w:rsidRDefault="00766710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0" w:rsidRDefault="00766710">
            <w:pPr>
              <w:jc w:val="both"/>
              <w:rPr>
                <w:rFonts w:eastAsia="Calibri"/>
              </w:rPr>
            </w:pPr>
          </w:p>
        </w:tc>
      </w:tr>
    </w:tbl>
    <w:p w:rsidR="00766710" w:rsidRDefault="00766710" w:rsidP="00766710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766710" w:rsidTr="00766710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Дали вршилац комуналне делатности организује свој рад и пословање на начин који обезбеђује трајно и несметано пружање комуналних услуга,као прописан и уговорен обим и квалтет комуналних услуга,и да ли предузима мере одржавања,развоја,и заштите комуналних објеката и унапређења организације и ефикасности рада.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66710" w:rsidTr="00766710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. Да ли ЈП“Трговиште ИН“у оквиру утврђеног програма стара о редовном и уредном одржавању јавних зелених површина.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66710" w:rsidTr="00766710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Одржавање и заштита јавних зелених површина обухвата:</w:t>
            </w:r>
          </w:p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- засађивање и заштитног зеленила и другог растиња и траве.</w:t>
            </w:r>
          </w:p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- кресање дрвећа,кошење траве,спремање и чишћење паркова,кејова и других зелених површина 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-одржавање и чишћење зелених површина.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766710" w:rsidTr="00766710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4Да ли ЈП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Трговиште ИН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основу писменог налога организационих јединица Општинске управе Општине Трговиште,надлежних за урбанизам,грађевинске,и стамбено-комуналне послове и заштиту животне средине,вршило и ванредне послове,у вези са комуналном делатношћу и заштитом животне средине у случају елементарних непогода и слично.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766710" w:rsidTr="00766710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.Да ли грађани Општине Трговиште поред упозорења комуналне инспекције придржавају да је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на јавним зеленим површинама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забрањењно: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-.оштећење објекта реквизита.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гажење траве на зеленим површинама кретање ван пешачког прелаза.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кидање цвећа,вађење дрвећа,кршење и ломљење грана садница шибља.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остављање хаварисаних возила на зеленим површинама.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.неовлашћено кошење траве са зелених површина.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 истовар депоновање смећа, огревног дрвета,грађевинског и другог материјала.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766710" w:rsidRDefault="00766710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</w:r>
            <w:r w:rsidR="008D1506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766710" w:rsidRDefault="00766710" w:rsidP="00766710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766710" w:rsidRDefault="00766710" w:rsidP="00766710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766710" w:rsidRDefault="00766710" w:rsidP="00766710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766710" w:rsidTr="00766710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766710" w:rsidRDefault="00766710" w:rsidP="00766710">
      <w:pPr>
        <w:rPr>
          <w:b/>
        </w:rPr>
      </w:pPr>
    </w:p>
    <w:p w:rsidR="00766710" w:rsidRDefault="00766710" w:rsidP="00766710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766710" w:rsidRDefault="00766710" w:rsidP="00766710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766710" w:rsidRDefault="00766710" w:rsidP="00766710">
      <w:pPr>
        <w:tabs>
          <w:tab w:val="left" w:pos="5505"/>
        </w:tabs>
        <w:ind w:right="-1527"/>
        <w:rPr>
          <w:lang w:val="sr-Latn-RS"/>
        </w:rPr>
      </w:pPr>
    </w:p>
    <w:p w:rsidR="00766710" w:rsidRDefault="00766710" w:rsidP="00766710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766710" w:rsidRDefault="00766710" w:rsidP="00766710">
      <w:pPr>
        <w:tabs>
          <w:tab w:val="left" w:pos="5505"/>
        </w:tabs>
        <w:ind w:right="-1527"/>
        <w:rPr>
          <w:lang w:val="sr-Latn-RS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766710" w:rsidRDefault="00766710" w:rsidP="00766710">
      <w:pPr>
        <w:rPr>
          <w:b/>
          <w:lang w:val="ru-RU"/>
        </w:rPr>
      </w:pPr>
    </w:p>
    <w:p w:rsidR="00766710" w:rsidRDefault="00766710" w:rsidP="00766710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766710" w:rsidTr="0076671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0" w:rsidRDefault="00766710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766710" w:rsidRDefault="00766710" w:rsidP="00766710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766710" w:rsidRDefault="00766710" w:rsidP="00766710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766710" w:rsidRDefault="00766710" w:rsidP="00766710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F063AC" w:rsidRDefault="00F063AC"/>
    <w:sectPr w:rsidR="00F0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10"/>
    <w:rsid w:val="00766710"/>
    <w:rsid w:val="008D1506"/>
    <w:rsid w:val="00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7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7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cp:lastPrinted>2021-07-29T08:49:00Z</cp:lastPrinted>
  <dcterms:created xsi:type="dcterms:W3CDTF">2021-07-29T08:51:00Z</dcterms:created>
  <dcterms:modified xsi:type="dcterms:W3CDTF">2021-07-29T08:51:00Z</dcterms:modified>
</cp:coreProperties>
</file>