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58" w:rsidRDefault="00E17FA7" w:rsidP="00846D5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54.75pt">
            <v:imagedata r:id="rId5" o:title="logo-small"/>
          </v:shape>
        </w:pict>
      </w:r>
    </w:p>
    <w:p w:rsidR="008B3940" w:rsidRDefault="00846D58" w:rsidP="00846D5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46D58" w:rsidRDefault="00846D58" w:rsidP="00846D5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ТРГОВИШТЕ </w:t>
      </w:r>
    </w:p>
    <w:p w:rsidR="008C4D93" w:rsidRPr="00D163D2" w:rsidRDefault="00846D58" w:rsidP="00846D58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EB54C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17FA7">
        <w:rPr>
          <w:rFonts w:ascii="Times New Roman" w:hAnsi="Times New Roman" w:cs="Times New Roman"/>
          <w:sz w:val="24"/>
          <w:szCs w:val="24"/>
          <w:lang w:val="sr-Latn-RS"/>
        </w:rPr>
        <w:t>45-129/2025</w:t>
      </w:r>
      <w:bookmarkStart w:id="0" w:name="_GoBack"/>
      <w:bookmarkEnd w:id="0"/>
    </w:p>
    <w:p w:rsidR="00846D58" w:rsidRDefault="00846D58" w:rsidP="00846D5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Краља Петра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Карађорђевића број 4</w:t>
      </w:r>
    </w:p>
    <w:p w:rsidR="00846D58" w:rsidRDefault="00846D58" w:rsidP="00846D58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</w:p>
    <w:p w:rsidR="00846D58" w:rsidRDefault="00846D58" w:rsidP="00846D58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46D58" w:rsidRDefault="00846D58" w:rsidP="00846D58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46D58" w:rsidRDefault="00846D58" w:rsidP="00846D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846D58">
        <w:rPr>
          <w:rFonts w:ascii="Times New Roman" w:hAnsi="Times New Roman" w:cs="Times New Roman"/>
          <w:sz w:val="24"/>
          <w:szCs w:val="24"/>
          <w:lang w:val="sr-Latn-RS"/>
        </w:rPr>
        <w:t xml:space="preserve">На основу </w:t>
      </w:r>
      <w:r w:rsidRPr="00846D58">
        <w:rPr>
          <w:rFonts w:ascii="Times New Roman" w:hAnsi="Times New Roman" w:cs="Times New Roman"/>
          <w:b/>
          <w:sz w:val="24"/>
          <w:szCs w:val="24"/>
          <w:lang w:val="sr-Latn-RS"/>
        </w:rPr>
        <w:t>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за 2024. годину</w:t>
      </w:r>
      <w:r w:rsidRPr="00846D58">
        <w:rPr>
          <w:rFonts w:ascii="Times New Roman" w:hAnsi="Times New Roman" w:cs="Times New Roman"/>
          <w:sz w:val="24"/>
          <w:szCs w:val="24"/>
          <w:lang w:val="sr-Latn-RS"/>
        </w:rPr>
        <w:t xml:space="preserve"> („Службени гласник РС“, бр. 85/2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4) Општина Трговиште </w:t>
      </w:r>
      <w:r w:rsidR="005E48BA">
        <w:rPr>
          <w:rFonts w:ascii="Times New Roman" w:hAnsi="Times New Roman" w:cs="Times New Roman"/>
          <w:sz w:val="24"/>
          <w:szCs w:val="24"/>
          <w:lang w:val="sr-Cyrl-RS"/>
        </w:rPr>
        <w:t>објављује:</w:t>
      </w:r>
    </w:p>
    <w:p w:rsidR="00846D58" w:rsidRDefault="00846D58" w:rsidP="00846D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58" w:rsidRDefault="00021C1B" w:rsidP="00846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РАНГ ЛИСТУ ПО ЈАВНОМ КОНКУРСУ ЗА ПОДРШКУ РАЗВОЈА ПРЕДУЗЕТНИШТВА У СЕОСКИМ СРЕДИНАМА НА ТЕРИТОРИЈИ ОПШТИНЕ ТРГОВИШТЕ ЗА 2024/25 ГОДИНУ</w:t>
      </w:r>
    </w:p>
    <w:p w:rsidR="00021C1B" w:rsidRDefault="00021C1B" w:rsidP="00021C1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21C1B" w:rsidRDefault="00021C1B" w:rsidP="00846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</w:p>
    <w:p w:rsidR="00021C1B" w:rsidRDefault="00021C1B" w:rsidP="00021C1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1C1B" w:rsidRDefault="00021C1B" w:rsidP="00021C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Ранг листа пријава на</w:t>
      </w:r>
      <w:r w:rsidR="005312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јавном конкурсу које испуњавају услове за учешће на јавном конку</w:t>
      </w:r>
      <w:r w:rsidR="005312EC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су и к</w:t>
      </w:r>
      <w:r w:rsidR="005312EC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су оцењене применом критеријума из јавног конкурса:</w:t>
      </w:r>
    </w:p>
    <w:p w:rsidR="00021C1B" w:rsidRDefault="00021C1B" w:rsidP="00021C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11"/>
        <w:gridCol w:w="1459"/>
        <w:gridCol w:w="2754"/>
        <w:gridCol w:w="6"/>
        <w:gridCol w:w="1569"/>
        <w:gridCol w:w="6"/>
        <w:gridCol w:w="1539"/>
        <w:gridCol w:w="6"/>
        <w:gridCol w:w="1566"/>
      </w:tblGrid>
      <w:tr w:rsidR="00E73F07" w:rsidTr="008C4D93">
        <w:tc>
          <w:tcPr>
            <w:tcW w:w="671" w:type="dxa"/>
            <w:gridSpan w:val="2"/>
          </w:tcPr>
          <w:p w:rsidR="00021C1B" w:rsidRDefault="00021C1B" w:rsidP="008C4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1C1B" w:rsidRDefault="00021C1B" w:rsidP="008C4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1C1B" w:rsidRDefault="00021C1B" w:rsidP="008C4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</w:t>
            </w:r>
          </w:p>
        </w:tc>
        <w:tc>
          <w:tcPr>
            <w:tcW w:w="1459" w:type="dxa"/>
          </w:tcPr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подношења пријаве</w:t>
            </w:r>
          </w:p>
        </w:tc>
        <w:tc>
          <w:tcPr>
            <w:tcW w:w="2754" w:type="dxa"/>
          </w:tcPr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предузетника</w:t>
            </w:r>
          </w:p>
        </w:tc>
        <w:tc>
          <w:tcPr>
            <w:tcW w:w="1575" w:type="dxa"/>
            <w:gridSpan w:val="2"/>
          </w:tcPr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1545" w:type="dxa"/>
            <w:gridSpan w:val="2"/>
          </w:tcPr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Бодови</w:t>
            </w:r>
          </w:p>
        </w:tc>
        <w:tc>
          <w:tcPr>
            <w:tcW w:w="1572" w:type="dxa"/>
            <w:gridSpan w:val="2"/>
          </w:tcPr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Одобрена средства по основу јавног конкурса</w:t>
            </w:r>
          </w:p>
        </w:tc>
      </w:tr>
      <w:tr w:rsidR="00E73F07" w:rsidTr="008C4D93">
        <w:tc>
          <w:tcPr>
            <w:tcW w:w="671" w:type="dxa"/>
            <w:gridSpan w:val="2"/>
          </w:tcPr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59" w:type="dxa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19.12.2024.г</w:t>
            </w:r>
          </w:p>
        </w:tc>
        <w:tc>
          <w:tcPr>
            <w:tcW w:w="2754" w:type="dxa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Производња пелета „Пелет Пчиња“</w:t>
            </w:r>
          </w:p>
        </w:tc>
        <w:tc>
          <w:tcPr>
            <w:tcW w:w="1575" w:type="dxa"/>
            <w:gridSpan w:val="2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Ново Село</w:t>
            </w:r>
          </w:p>
        </w:tc>
        <w:tc>
          <w:tcPr>
            <w:tcW w:w="1545" w:type="dxa"/>
            <w:gridSpan w:val="2"/>
          </w:tcPr>
          <w:p w:rsidR="00021C1B" w:rsidRPr="005312EC" w:rsidRDefault="005312EC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572" w:type="dxa"/>
            <w:gridSpan w:val="2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530.000,00</w:t>
            </w:r>
          </w:p>
        </w:tc>
      </w:tr>
      <w:tr w:rsidR="00E73F07" w:rsidTr="008C4D93">
        <w:tc>
          <w:tcPr>
            <w:tcW w:w="671" w:type="dxa"/>
            <w:gridSpan w:val="2"/>
          </w:tcPr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59" w:type="dxa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27.12.2024.г</w:t>
            </w:r>
          </w:p>
        </w:tc>
        <w:tc>
          <w:tcPr>
            <w:tcW w:w="2754" w:type="dxa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Радња за сечу откуп и продају дрвета „Лаки Цуле“</w:t>
            </w:r>
          </w:p>
        </w:tc>
        <w:tc>
          <w:tcPr>
            <w:tcW w:w="1575" w:type="dxa"/>
            <w:gridSpan w:val="2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Радовница</w:t>
            </w:r>
          </w:p>
        </w:tc>
        <w:tc>
          <w:tcPr>
            <w:tcW w:w="1545" w:type="dxa"/>
            <w:gridSpan w:val="2"/>
          </w:tcPr>
          <w:p w:rsidR="00021C1B" w:rsidRPr="005312EC" w:rsidRDefault="005312EC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1572" w:type="dxa"/>
            <w:gridSpan w:val="2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576.000,00</w:t>
            </w:r>
          </w:p>
        </w:tc>
      </w:tr>
      <w:tr w:rsidR="00E73F07" w:rsidTr="008C4D93">
        <w:tc>
          <w:tcPr>
            <w:tcW w:w="671" w:type="dxa"/>
            <w:gridSpan w:val="2"/>
          </w:tcPr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59" w:type="dxa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27.12.2024.г</w:t>
            </w:r>
          </w:p>
        </w:tc>
        <w:tc>
          <w:tcPr>
            <w:tcW w:w="2754" w:type="dxa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Поправка комуникационе опреме</w:t>
            </w:r>
          </w:p>
        </w:tc>
        <w:tc>
          <w:tcPr>
            <w:tcW w:w="1575" w:type="dxa"/>
            <w:gridSpan w:val="2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Доњи Стајевац</w:t>
            </w:r>
          </w:p>
        </w:tc>
        <w:tc>
          <w:tcPr>
            <w:tcW w:w="1545" w:type="dxa"/>
            <w:gridSpan w:val="2"/>
          </w:tcPr>
          <w:p w:rsidR="00021C1B" w:rsidRPr="005312EC" w:rsidRDefault="005312EC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</w:p>
        </w:tc>
        <w:tc>
          <w:tcPr>
            <w:tcW w:w="1572" w:type="dxa"/>
            <w:gridSpan w:val="2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579.000,00</w:t>
            </w:r>
          </w:p>
          <w:p w:rsidR="00E73F07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73F07" w:rsidTr="008C4D93">
        <w:tc>
          <w:tcPr>
            <w:tcW w:w="671" w:type="dxa"/>
            <w:gridSpan w:val="2"/>
          </w:tcPr>
          <w:p w:rsidR="00021C1B" w:rsidRDefault="00021C1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59" w:type="dxa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26.12.2024.г</w:t>
            </w:r>
          </w:p>
        </w:tc>
        <w:tc>
          <w:tcPr>
            <w:tcW w:w="2754" w:type="dxa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Грађевинска радња „Буце Коп“</w:t>
            </w:r>
          </w:p>
        </w:tc>
        <w:tc>
          <w:tcPr>
            <w:tcW w:w="1575" w:type="dxa"/>
            <w:gridSpan w:val="2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Доња Трница</w:t>
            </w:r>
          </w:p>
        </w:tc>
        <w:tc>
          <w:tcPr>
            <w:tcW w:w="1545" w:type="dxa"/>
            <w:gridSpan w:val="2"/>
          </w:tcPr>
          <w:p w:rsidR="00021C1B" w:rsidRPr="005312EC" w:rsidRDefault="005312EC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85</w:t>
            </w:r>
          </w:p>
        </w:tc>
        <w:tc>
          <w:tcPr>
            <w:tcW w:w="1572" w:type="dxa"/>
            <w:gridSpan w:val="2"/>
          </w:tcPr>
          <w:p w:rsidR="00021C1B" w:rsidRDefault="00E73F07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280.000,00</w:t>
            </w:r>
          </w:p>
        </w:tc>
      </w:tr>
      <w:tr w:rsidR="00E73F07" w:rsidTr="008C4D93">
        <w:tc>
          <w:tcPr>
            <w:tcW w:w="671" w:type="dxa"/>
            <w:gridSpan w:val="2"/>
          </w:tcPr>
          <w:p w:rsidR="00021C1B" w:rsidRDefault="008C4D93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21C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59" w:type="dxa"/>
          </w:tcPr>
          <w:p w:rsidR="00021C1B" w:rsidRDefault="00E921B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27.12.2024.г</w:t>
            </w:r>
          </w:p>
        </w:tc>
        <w:tc>
          <w:tcPr>
            <w:tcW w:w="2754" w:type="dxa"/>
          </w:tcPr>
          <w:p w:rsidR="00021C1B" w:rsidRDefault="00E921BB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Обућарска радња „Ноке Суџук“</w:t>
            </w:r>
          </w:p>
        </w:tc>
        <w:tc>
          <w:tcPr>
            <w:tcW w:w="1575" w:type="dxa"/>
            <w:gridSpan w:val="2"/>
          </w:tcPr>
          <w:p w:rsidR="00021C1B" w:rsidRDefault="005312EC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Пролесј</w:t>
            </w:r>
            <w:r w:rsidR="00E921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545" w:type="dxa"/>
            <w:gridSpan w:val="2"/>
          </w:tcPr>
          <w:p w:rsidR="00021C1B" w:rsidRPr="005312EC" w:rsidRDefault="005312EC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79</w:t>
            </w:r>
          </w:p>
        </w:tc>
        <w:tc>
          <w:tcPr>
            <w:tcW w:w="1572" w:type="dxa"/>
            <w:gridSpan w:val="2"/>
          </w:tcPr>
          <w:p w:rsidR="00021C1B" w:rsidRDefault="005E48BA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504.000,00</w:t>
            </w:r>
          </w:p>
        </w:tc>
      </w:tr>
      <w:tr w:rsidR="00E73F07" w:rsidTr="008C4D93">
        <w:tc>
          <w:tcPr>
            <w:tcW w:w="671" w:type="dxa"/>
            <w:gridSpan w:val="2"/>
          </w:tcPr>
          <w:p w:rsidR="00021C1B" w:rsidRDefault="008C4D93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21C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59" w:type="dxa"/>
          </w:tcPr>
          <w:p w:rsidR="00021C1B" w:rsidRDefault="005E48BA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27.12.2024.г</w:t>
            </w:r>
          </w:p>
        </w:tc>
        <w:tc>
          <w:tcPr>
            <w:tcW w:w="2754" w:type="dxa"/>
          </w:tcPr>
          <w:p w:rsidR="00021C1B" w:rsidRDefault="005E48BA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Грађевинско занатска радња за постављање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подних и зидних облога и декорисање подних и зидних облога „Пешић-Децор“</w:t>
            </w:r>
          </w:p>
        </w:tc>
        <w:tc>
          <w:tcPr>
            <w:tcW w:w="1575" w:type="dxa"/>
            <w:gridSpan w:val="2"/>
          </w:tcPr>
          <w:p w:rsidR="00021C1B" w:rsidRDefault="005E48BA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Трговиште</w:t>
            </w:r>
          </w:p>
        </w:tc>
        <w:tc>
          <w:tcPr>
            <w:tcW w:w="1545" w:type="dxa"/>
            <w:gridSpan w:val="2"/>
          </w:tcPr>
          <w:p w:rsidR="00021C1B" w:rsidRPr="005312EC" w:rsidRDefault="005312EC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</w:t>
            </w:r>
          </w:p>
        </w:tc>
        <w:tc>
          <w:tcPr>
            <w:tcW w:w="1572" w:type="dxa"/>
            <w:gridSpan w:val="2"/>
          </w:tcPr>
          <w:p w:rsidR="00021C1B" w:rsidRDefault="005E48BA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387.098,00</w:t>
            </w:r>
          </w:p>
        </w:tc>
      </w:tr>
      <w:tr w:rsidR="005E48BA" w:rsidTr="008C4D93">
        <w:tc>
          <w:tcPr>
            <w:tcW w:w="671" w:type="dxa"/>
            <w:gridSpan w:val="2"/>
          </w:tcPr>
          <w:p w:rsidR="005E48BA" w:rsidRPr="008C4D93" w:rsidRDefault="008C4D93" w:rsidP="008C4D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7.</w:t>
            </w:r>
          </w:p>
        </w:tc>
        <w:tc>
          <w:tcPr>
            <w:tcW w:w="1459" w:type="dxa"/>
          </w:tcPr>
          <w:p w:rsidR="005E48BA" w:rsidRDefault="005E48BA" w:rsidP="008C4D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27.12.2024.г</w:t>
            </w:r>
          </w:p>
        </w:tc>
        <w:tc>
          <w:tcPr>
            <w:tcW w:w="2754" w:type="dxa"/>
          </w:tcPr>
          <w:p w:rsidR="005E48BA" w:rsidRDefault="005E48BA" w:rsidP="008C4D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Трговина „Слога“</w:t>
            </w:r>
          </w:p>
        </w:tc>
        <w:tc>
          <w:tcPr>
            <w:tcW w:w="1575" w:type="dxa"/>
            <w:gridSpan w:val="2"/>
          </w:tcPr>
          <w:p w:rsidR="005E48BA" w:rsidRDefault="005E48BA" w:rsidP="008C4D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Ново Село</w:t>
            </w:r>
          </w:p>
        </w:tc>
        <w:tc>
          <w:tcPr>
            <w:tcW w:w="1545" w:type="dxa"/>
            <w:gridSpan w:val="2"/>
          </w:tcPr>
          <w:p w:rsidR="005E48BA" w:rsidRPr="005312EC" w:rsidRDefault="005312EC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76</w:t>
            </w:r>
          </w:p>
        </w:tc>
        <w:tc>
          <w:tcPr>
            <w:tcW w:w="1572" w:type="dxa"/>
            <w:gridSpan w:val="2"/>
          </w:tcPr>
          <w:p w:rsidR="005E48BA" w:rsidRDefault="005E48BA" w:rsidP="008C4D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336.930,00</w:t>
            </w:r>
          </w:p>
        </w:tc>
      </w:tr>
      <w:tr w:rsidR="008C4D93" w:rsidTr="008C4D93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0" w:type="dxa"/>
          </w:tcPr>
          <w:p w:rsidR="008C4D93" w:rsidRDefault="008C4D93" w:rsidP="008C4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470" w:type="dxa"/>
            <w:gridSpan w:val="2"/>
          </w:tcPr>
          <w:p w:rsidR="008C4D93" w:rsidRDefault="008C4D93" w:rsidP="008C4D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27.12.2024.г</w:t>
            </w:r>
          </w:p>
        </w:tc>
        <w:tc>
          <w:tcPr>
            <w:tcW w:w="2760" w:type="dxa"/>
            <w:gridSpan w:val="2"/>
          </w:tcPr>
          <w:p w:rsidR="008C4D93" w:rsidRDefault="008C4D93" w:rsidP="008C4D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Радња за земљане радове, сечу дрвећа, транспорт и изградњу „ДАЦЕ ДУНЂЕРАЦ“</w:t>
            </w:r>
          </w:p>
        </w:tc>
        <w:tc>
          <w:tcPr>
            <w:tcW w:w="1575" w:type="dxa"/>
            <w:gridSpan w:val="2"/>
          </w:tcPr>
          <w:p w:rsidR="008C4D93" w:rsidRDefault="008C4D93" w:rsidP="008C4D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Доња Трница</w:t>
            </w:r>
          </w:p>
        </w:tc>
        <w:tc>
          <w:tcPr>
            <w:tcW w:w="1545" w:type="dxa"/>
            <w:gridSpan w:val="2"/>
          </w:tcPr>
          <w:p w:rsidR="008C4D93" w:rsidRDefault="008C4D93" w:rsidP="008C4D93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70</w:t>
            </w:r>
          </w:p>
        </w:tc>
        <w:tc>
          <w:tcPr>
            <w:tcW w:w="1566" w:type="dxa"/>
          </w:tcPr>
          <w:p w:rsidR="008C4D93" w:rsidRDefault="008C4D93" w:rsidP="008C4D93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360.180,00</w:t>
            </w:r>
          </w:p>
        </w:tc>
      </w:tr>
    </w:tbl>
    <w:p w:rsidR="00846D58" w:rsidRDefault="00846D58" w:rsidP="00846D5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58" w:rsidRDefault="00021C1B" w:rsidP="00021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21C1B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</w:p>
    <w:p w:rsidR="00021C1B" w:rsidRDefault="00021C1B" w:rsidP="00021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021C1B" w:rsidRDefault="00021C1B" w:rsidP="00021C1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9A1A87">
        <w:rPr>
          <w:rFonts w:ascii="Times New Roman" w:hAnsi="Times New Roman" w:cs="Times New Roman"/>
          <w:sz w:val="24"/>
          <w:szCs w:val="24"/>
          <w:lang w:val="sr-Cyrl-RS"/>
        </w:rPr>
        <w:t xml:space="preserve">Ранг листу објавити на званичној интернет страници Општине Трговиште </w:t>
      </w:r>
      <w:hyperlink r:id="rId6" w:history="1">
        <w:r w:rsidR="009A1A87" w:rsidRPr="004C774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https://www.trgoviste.rs/</w:t>
        </w:r>
      </w:hyperlink>
      <w:r w:rsidR="005312EC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,</w:t>
      </w:r>
      <w:r w:rsidR="009A1A87">
        <w:rPr>
          <w:rFonts w:ascii="Times New Roman" w:hAnsi="Times New Roman" w:cs="Times New Roman"/>
          <w:sz w:val="24"/>
          <w:szCs w:val="24"/>
          <w:lang w:val="sr-Cyrl-RS"/>
        </w:rPr>
        <w:t xml:space="preserve"> и на огласној табли у холу општине.</w:t>
      </w:r>
    </w:p>
    <w:p w:rsidR="009A1A87" w:rsidRDefault="009A1A87" w:rsidP="00021C1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A87" w:rsidRDefault="009A1A87" w:rsidP="009A1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</w:p>
    <w:p w:rsidR="009A1A87" w:rsidRDefault="009A1A87" w:rsidP="009A1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A1A87" w:rsidRDefault="009A1A87" w:rsidP="009A1A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Ранг листа је формирана бодовањем пријава на конкурс које испуњавају услове за учешће на јавном конкурсу, од стране </w:t>
      </w:r>
      <w:r w:rsidRPr="009A1A87">
        <w:rPr>
          <w:rFonts w:ascii="Times New Roman" w:hAnsi="Times New Roman" w:cs="Times New Roman"/>
          <w:b/>
          <w:sz w:val="24"/>
          <w:szCs w:val="24"/>
          <w:lang w:val="sr-Cyrl-RS"/>
        </w:rPr>
        <w:t>Комисије за доделу бесповратних средстава за подршку развоја привредних активности у сеоским срединама општине Трговиште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Ранг листа је формирана на основу </w:t>
      </w:r>
      <w:r w:rsidRPr="009A1A87">
        <w:rPr>
          <w:rFonts w:ascii="Times New Roman" w:hAnsi="Times New Roman" w:cs="Times New Roman"/>
          <w:b/>
          <w:sz w:val="24"/>
          <w:szCs w:val="24"/>
          <w:lang w:val="sr-Cyrl-RS"/>
        </w:rPr>
        <w:t>Услова за учешће на конкурсу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налазе у тексту јавног конкурса на сајту општине. </w:t>
      </w:r>
    </w:p>
    <w:p w:rsidR="009A1A87" w:rsidRDefault="009A1A87" w:rsidP="009A1A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Бесповратна средства се додељују до утрошка средстава намењених за реализацију овог јавног конкурса. </w:t>
      </w:r>
    </w:p>
    <w:p w:rsidR="0094497F" w:rsidRDefault="0094497F" w:rsidP="009A1A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Рок за подношење жалбе 8 дана од дана објављивања на огласној табли и сајту општине Трговиште.</w:t>
      </w:r>
    </w:p>
    <w:p w:rsidR="009A1A87" w:rsidRDefault="009A1A87" w:rsidP="009A1A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97F" w:rsidRDefault="000F735E" w:rsidP="009449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Трговишту, </w:t>
      </w:r>
      <w:r>
        <w:rPr>
          <w:rFonts w:ascii="Times New Roman" w:hAnsi="Times New Roman" w:cs="Times New Roman"/>
          <w:sz w:val="24"/>
          <w:szCs w:val="24"/>
          <w:lang w:val="sr-Latn-RS"/>
        </w:rPr>
        <w:t>03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312EC">
        <w:rPr>
          <w:rFonts w:ascii="Times New Roman" w:hAnsi="Times New Roman" w:cs="Times New Roman"/>
          <w:sz w:val="24"/>
          <w:szCs w:val="24"/>
          <w:lang w:val="sr-Cyrl-RS"/>
        </w:rPr>
        <w:t>.2025. године</w:t>
      </w:r>
      <w:r w:rsidR="009A1A87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94497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9A1A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9A1A87" w:rsidRDefault="009A1A87" w:rsidP="00EB54C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5312E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EB54CB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8A1D17" w:rsidRDefault="008A1D17" w:rsidP="00EB54C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1D17" w:rsidRDefault="008A1D17" w:rsidP="00EB54C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1D17" w:rsidRDefault="008A1D17" w:rsidP="00EB54C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1D17" w:rsidRDefault="008A1D17" w:rsidP="00EB54C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1D17" w:rsidRDefault="008A1D17" w:rsidP="00EB54C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1D17" w:rsidRPr="009A1A87" w:rsidRDefault="008A1D17" w:rsidP="008A1D17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A1D17" w:rsidRPr="009A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58"/>
    <w:rsid w:val="00021C1B"/>
    <w:rsid w:val="000F735E"/>
    <w:rsid w:val="005312EC"/>
    <w:rsid w:val="005E48BA"/>
    <w:rsid w:val="00846D58"/>
    <w:rsid w:val="008A1D17"/>
    <w:rsid w:val="008B3940"/>
    <w:rsid w:val="008C4D93"/>
    <w:rsid w:val="0094497F"/>
    <w:rsid w:val="009458F4"/>
    <w:rsid w:val="009A1A87"/>
    <w:rsid w:val="00CF76D6"/>
    <w:rsid w:val="00D163D2"/>
    <w:rsid w:val="00E17FA7"/>
    <w:rsid w:val="00E73F07"/>
    <w:rsid w:val="00E921BB"/>
    <w:rsid w:val="00EB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goviste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MDULS13</dc:creator>
  <cp:lastModifiedBy>KLER</cp:lastModifiedBy>
  <cp:revision>16</cp:revision>
  <cp:lastPrinted>2025-02-03T09:52:00Z</cp:lastPrinted>
  <dcterms:created xsi:type="dcterms:W3CDTF">2025-01-17T08:16:00Z</dcterms:created>
  <dcterms:modified xsi:type="dcterms:W3CDTF">2025-02-03T10:12:00Z</dcterms:modified>
</cp:coreProperties>
</file>